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D83" w:rsidRDefault="000C45FB" w:rsidP="008A42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r w:rsidR="00487D83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3342359"/>
            <wp:effectExtent l="19050" t="0" r="3175" b="0"/>
            <wp:docPr id="2" name="Рисунок 2" descr="E:\Рабочий стол\zhestokoe-obrashhenie-s-detmi-2-1024x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Рабочий стол\zhestokoe-obrashhenie-s-detmi-2-1024x5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</w:p>
    <w:p w:rsidR="00487D83" w:rsidRDefault="00487D83" w:rsidP="008A42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A420E" w:rsidRPr="008A420E" w:rsidRDefault="00487D83" w:rsidP="008A4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</w:t>
      </w:r>
      <w:r w:rsidR="00B23E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период с 1 по 10 июня 2024</w:t>
      </w:r>
      <w:r w:rsidR="0085644D" w:rsidRPr="00AD60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 </w:t>
      </w:r>
      <w:r w:rsidR="00EC1519" w:rsidRPr="00AD60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территории БГО </w:t>
      </w:r>
      <w:r w:rsidR="0085644D" w:rsidRPr="00AD60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проходит оперативно-профил</w:t>
      </w:r>
      <w:r w:rsidR="00B23E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актическое мероприятие «Защита»</w:t>
      </w:r>
      <w:r w:rsidR="008A42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B37E26" w:rsidRPr="00B37E26">
        <w:rPr>
          <w:rStyle w:val="a3"/>
          <w:rFonts w:ascii="Arial" w:hAnsi="Arial" w:cs="Arial"/>
          <w:color w:val="212529"/>
          <w:sz w:val="19"/>
          <w:szCs w:val="19"/>
          <w:shd w:val="clear" w:color="auto" w:fill="FFFFFF"/>
        </w:rPr>
        <w:t xml:space="preserve"> </w:t>
      </w:r>
      <w:r w:rsidR="00B37E26">
        <w:rPr>
          <w:rStyle w:val="a4"/>
          <w:rFonts w:ascii="Arial" w:hAnsi="Arial" w:cs="Arial"/>
          <w:color w:val="212529"/>
          <w:sz w:val="19"/>
          <w:szCs w:val="19"/>
          <w:shd w:val="clear" w:color="auto" w:fill="FFFFFF"/>
        </w:rPr>
        <w:t> </w:t>
      </w:r>
      <w:r w:rsidR="00B37E26" w:rsidRPr="008A420E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целью которого является </w:t>
      </w:r>
    </w:p>
    <w:p w:rsidR="00B23E0F" w:rsidRDefault="00B23E0F" w:rsidP="00B23E0F">
      <w:pPr>
        <w:pStyle w:val="a3"/>
        <w:shd w:val="clear" w:color="auto" w:fill="FFFFFF"/>
        <w:spacing w:before="0" w:beforeAutospacing="0" w:after="0" w:afterAutospacing="0" w:line="310" w:lineRule="atLeast"/>
        <w:jc w:val="both"/>
        <w:rPr>
          <w:color w:val="222222"/>
          <w:sz w:val="28"/>
          <w:szCs w:val="28"/>
        </w:rPr>
      </w:pPr>
      <w:r w:rsidRPr="008A420E">
        <w:rPr>
          <w:sz w:val="28"/>
          <w:szCs w:val="28"/>
          <w:shd w:val="clear" w:color="auto" w:fill="FFFFFF"/>
        </w:rPr>
        <w:t>выявление и пресечение преступных посягательств в отношении детей, установление лиц, жестоко обращающихся с ними, совершающих насильственные действия, вовлекающих подростков в совершение антиобщественных действий, а также родителей, законных представителей, иных членов их семей, нарушающих права и законные интересы</w:t>
      </w:r>
      <w:r w:rsidRPr="00B23E0F">
        <w:rPr>
          <w:color w:val="212529"/>
          <w:sz w:val="28"/>
          <w:szCs w:val="28"/>
          <w:shd w:val="clear" w:color="auto" w:fill="FFFFFF"/>
        </w:rPr>
        <w:t xml:space="preserve"> несовершеннолетних.</w:t>
      </w:r>
      <w:r w:rsidRPr="00B23E0F">
        <w:rPr>
          <w:color w:val="222222"/>
          <w:sz w:val="28"/>
          <w:szCs w:val="28"/>
        </w:rPr>
        <w:t xml:space="preserve"> </w:t>
      </w:r>
      <w:r w:rsidRPr="0085644D">
        <w:rPr>
          <w:color w:val="222222"/>
          <w:sz w:val="28"/>
          <w:szCs w:val="28"/>
        </w:rPr>
        <w:t> </w:t>
      </w:r>
    </w:p>
    <w:p w:rsidR="000C45FB" w:rsidRDefault="000C45FB" w:rsidP="00B23E0F">
      <w:pPr>
        <w:pStyle w:val="a3"/>
        <w:shd w:val="clear" w:color="auto" w:fill="FFFFFF"/>
        <w:spacing w:before="0" w:beforeAutospacing="0" w:after="0" w:afterAutospacing="0" w:line="310" w:lineRule="atLeast"/>
        <w:jc w:val="both"/>
        <w:rPr>
          <w:rStyle w:val="a4"/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Родителям (</w:t>
      </w:r>
      <w:r w:rsidRPr="000C45FB">
        <w:rPr>
          <w:sz w:val="28"/>
          <w:szCs w:val="28"/>
          <w:shd w:val="clear" w:color="auto" w:fill="FFFFFF"/>
        </w:rPr>
        <w:t>законным представителям</w:t>
      </w:r>
      <w:r>
        <w:rPr>
          <w:sz w:val="28"/>
          <w:szCs w:val="28"/>
          <w:shd w:val="clear" w:color="auto" w:fill="FFFFFF"/>
        </w:rPr>
        <w:t>)</w:t>
      </w:r>
      <w:r w:rsidRPr="000C45FB">
        <w:rPr>
          <w:sz w:val="28"/>
          <w:szCs w:val="28"/>
          <w:shd w:val="clear" w:color="auto" w:fill="FFFFFF"/>
        </w:rPr>
        <w:t xml:space="preserve"> несовершеннолетних следует помнить об административной ответственности, предусмотренной ст. 5.35 Кодекса Российской Федерации об административных правонарушениях за неисполнение обязанностей по содержанию и воспитанию несовершеннолетних детей,  а также об уголовной ответственности</w:t>
      </w:r>
      <w:r w:rsidRPr="00AD60CA">
        <w:rPr>
          <w:color w:val="333333"/>
          <w:sz w:val="28"/>
          <w:szCs w:val="28"/>
          <w:shd w:val="clear" w:color="auto" w:fill="FFFFFF"/>
        </w:rPr>
        <w:t>  за жестокое обращение с несовершеннолетними по ст. 156 УК РФ.</w:t>
      </w:r>
      <w:r w:rsidRPr="00AD60CA">
        <w:rPr>
          <w:rStyle w:val="a4"/>
          <w:color w:val="333333"/>
          <w:sz w:val="28"/>
          <w:szCs w:val="28"/>
          <w:shd w:val="clear" w:color="auto" w:fill="FFFFFF"/>
        </w:rPr>
        <w:t> </w:t>
      </w:r>
    </w:p>
    <w:p w:rsidR="00B23E0F" w:rsidRPr="008A420E" w:rsidRDefault="000C45FB" w:rsidP="00B23E0F">
      <w:pPr>
        <w:pStyle w:val="a3"/>
        <w:shd w:val="clear" w:color="auto" w:fill="FFFFFF"/>
        <w:spacing w:before="0" w:beforeAutospacing="0" w:after="0" w:afterAutospacing="0" w:line="310" w:lineRule="atLeast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</w:t>
      </w:r>
      <w:r w:rsidR="00487D83">
        <w:rPr>
          <w:color w:val="222222"/>
          <w:sz w:val="28"/>
          <w:szCs w:val="28"/>
        </w:rPr>
        <w:t>Е</w:t>
      </w:r>
      <w:r w:rsidR="008A420E" w:rsidRPr="008A420E">
        <w:rPr>
          <w:rStyle w:val="a4"/>
          <w:b w:val="0"/>
          <w:color w:val="212529"/>
          <w:sz w:val="28"/>
          <w:szCs w:val="28"/>
        </w:rPr>
        <w:t>сли вам известны факты правонарушений</w:t>
      </w:r>
      <w:r w:rsidR="008A420E" w:rsidRPr="008A420E">
        <w:rPr>
          <w:color w:val="222222"/>
          <w:sz w:val="28"/>
          <w:szCs w:val="28"/>
        </w:rPr>
        <w:t xml:space="preserve"> </w:t>
      </w:r>
      <w:r w:rsidR="00B23E0F" w:rsidRPr="008A420E">
        <w:rPr>
          <w:color w:val="222222"/>
          <w:sz w:val="28"/>
          <w:szCs w:val="28"/>
        </w:rPr>
        <w:t>против несовершеннолетнего, необходимо незамедлительно сообщить в правоохранительные органы</w:t>
      </w:r>
      <w:r>
        <w:rPr>
          <w:color w:val="222222"/>
          <w:sz w:val="28"/>
          <w:szCs w:val="28"/>
        </w:rPr>
        <w:t xml:space="preserve"> </w:t>
      </w:r>
      <w:r w:rsidR="008A420E" w:rsidRPr="000C45FB">
        <w:rPr>
          <w:b/>
          <w:color w:val="FF0000"/>
          <w:sz w:val="28"/>
          <w:szCs w:val="28"/>
        </w:rPr>
        <w:t>8(34398)6-12-02</w:t>
      </w:r>
      <w:r w:rsidR="008A420E" w:rsidRPr="008A420E">
        <w:rPr>
          <w:color w:val="222222"/>
          <w:sz w:val="28"/>
          <w:szCs w:val="28"/>
        </w:rPr>
        <w:t>.</w:t>
      </w:r>
    </w:p>
    <w:p w:rsidR="00487D83" w:rsidRDefault="000C45FB" w:rsidP="00487D83">
      <w:pPr>
        <w:pStyle w:val="a3"/>
        <w:shd w:val="clear" w:color="auto" w:fill="FFFFFF"/>
        <w:spacing w:before="0" w:beforeAutospacing="0" w:after="0" w:afterAutospacing="0" w:line="310" w:lineRule="atLeast"/>
        <w:jc w:val="both"/>
        <w:rPr>
          <w:rStyle w:val="a4"/>
          <w:b w:val="0"/>
          <w:color w:val="212529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</w:t>
      </w:r>
      <w:r w:rsidR="00487D83" w:rsidRPr="0085644D">
        <w:rPr>
          <w:color w:val="222222"/>
          <w:sz w:val="28"/>
          <w:szCs w:val="28"/>
        </w:rPr>
        <w:t xml:space="preserve">Каждый ребенок и родитель </w:t>
      </w:r>
      <w:r w:rsidRPr="000C45FB">
        <w:rPr>
          <w:rStyle w:val="a4"/>
          <w:b w:val="0"/>
          <w:color w:val="212529"/>
          <w:sz w:val="28"/>
          <w:szCs w:val="28"/>
        </w:rPr>
        <w:t>могут получить консультативно-пс</w:t>
      </w:r>
      <w:r w:rsidR="00487D83">
        <w:rPr>
          <w:rStyle w:val="a4"/>
          <w:b w:val="0"/>
          <w:color w:val="212529"/>
          <w:sz w:val="28"/>
          <w:szCs w:val="28"/>
        </w:rPr>
        <w:t>ихологическую помощь по</w:t>
      </w:r>
      <w:r w:rsidRPr="000C45FB">
        <w:rPr>
          <w:rStyle w:val="a4"/>
          <w:b w:val="0"/>
          <w:color w:val="212529"/>
          <w:sz w:val="28"/>
          <w:szCs w:val="28"/>
        </w:rPr>
        <w:t xml:space="preserve"> те</w:t>
      </w:r>
      <w:r>
        <w:rPr>
          <w:rStyle w:val="a4"/>
          <w:b w:val="0"/>
          <w:color w:val="212529"/>
          <w:sz w:val="28"/>
          <w:szCs w:val="28"/>
        </w:rPr>
        <w:t>лефону доверия</w:t>
      </w:r>
    </w:p>
    <w:p w:rsidR="00487D83" w:rsidRPr="00487D83" w:rsidRDefault="00487D83" w:rsidP="00487D83">
      <w:pPr>
        <w:pStyle w:val="a3"/>
        <w:shd w:val="clear" w:color="auto" w:fill="FFFFFF"/>
        <w:spacing w:before="0" w:beforeAutospacing="0" w:after="0" w:afterAutospacing="0" w:line="310" w:lineRule="atLeast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B23E0F" w:rsidRPr="00487D83" w:rsidRDefault="00487D83" w:rsidP="00487D83">
      <w:pPr>
        <w:pStyle w:val="a3"/>
        <w:shd w:val="clear" w:color="auto" w:fill="FFFFFF"/>
        <w:spacing w:before="0" w:beforeAutospacing="0" w:after="0" w:afterAutospacing="0" w:line="310" w:lineRule="atLeast"/>
        <w:jc w:val="center"/>
        <w:rPr>
          <w:bCs/>
          <w:color w:val="212529"/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3786568" cy="2535731"/>
            <wp:effectExtent l="19050" t="0" r="4382" b="0"/>
            <wp:docPr id="1" name="Рисунок 1" descr="E:\Рабочий стол\h9khq3oyxici0q7nelbu0kxeu0p0z0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чий стол\h9khq3oyxici0q7nelbu0kxeu0p0z0e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8526" cy="2537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D83" w:rsidRDefault="00487D83" w:rsidP="00B23E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</w:p>
    <w:p w:rsidR="00487D83" w:rsidRDefault="00487D83" w:rsidP="00B23E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644D" w:rsidRPr="0085644D" w:rsidRDefault="0085644D" w:rsidP="00B23E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56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оперативно-профилактического мероприятия напоминаем о безопасности детей во время летних к</w:t>
      </w:r>
      <w:r w:rsidR="007F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аникул, </w:t>
      </w:r>
      <w:r w:rsidRPr="00856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местах отдыха и при встрече с незнакомцами</w:t>
      </w:r>
      <w:r w:rsidR="00AD60CA" w:rsidRPr="00AD6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5644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AD60CA" w:rsidRDefault="00AD60CA" w:rsidP="00AD60C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7E26" w:rsidRDefault="00B37E26" w:rsidP="00AD60C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7E26" w:rsidRDefault="00B37E26" w:rsidP="00AD60C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7E26" w:rsidRDefault="00B37E26" w:rsidP="00AD60C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7E26" w:rsidRDefault="00B37E26" w:rsidP="00AD60C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7E26" w:rsidRDefault="00B37E26" w:rsidP="00AD60C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7E26" w:rsidRDefault="00B37E26" w:rsidP="00AD60C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7E26" w:rsidRDefault="00B37E26" w:rsidP="00AD60C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7E26" w:rsidRDefault="00B37E26" w:rsidP="00AD60C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7D83" w:rsidRDefault="00487D83" w:rsidP="00AD60C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7D83" w:rsidRDefault="00487D83" w:rsidP="00AD60C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7D83" w:rsidRDefault="00487D83" w:rsidP="00AD60C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7D83" w:rsidRDefault="00487D83" w:rsidP="00AD60C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7D83" w:rsidRDefault="00487D83" w:rsidP="00AD60C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7D83" w:rsidRDefault="00487D83" w:rsidP="00AD60C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7D83" w:rsidRDefault="00487D83" w:rsidP="00AD60C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644D" w:rsidRPr="00EC1519" w:rsidRDefault="0085644D">
      <w:pPr>
        <w:rPr>
          <w:rFonts w:ascii="Times New Roman" w:hAnsi="Times New Roman" w:cs="Times New Roman"/>
          <w:sz w:val="28"/>
          <w:szCs w:val="28"/>
        </w:rPr>
      </w:pPr>
    </w:p>
    <w:sectPr w:rsidR="0085644D" w:rsidRPr="00EC1519" w:rsidSect="00177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185FB6"/>
    <w:multiLevelType w:val="multilevel"/>
    <w:tmpl w:val="5756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5644D"/>
    <w:rsid w:val="000C45FB"/>
    <w:rsid w:val="001778A5"/>
    <w:rsid w:val="00487D83"/>
    <w:rsid w:val="007F7E22"/>
    <w:rsid w:val="0085644D"/>
    <w:rsid w:val="008A420E"/>
    <w:rsid w:val="00AD60CA"/>
    <w:rsid w:val="00B23E0F"/>
    <w:rsid w:val="00B37E26"/>
    <w:rsid w:val="00EC1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6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644D"/>
    <w:rPr>
      <w:b/>
      <w:bCs/>
    </w:rPr>
  </w:style>
  <w:style w:type="character" w:styleId="a5">
    <w:name w:val="Hyperlink"/>
    <w:basedOn w:val="a0"/>
    <w:uiPriority w:val="99"/>
    <w:semiHidden/>
    <w:unhideWhenUsed/>
    <w:rsid w:val="0085644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87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7D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9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2024-06-10T07:07:00Z</dcterms:created>
  <dcterms:modified xsi:type="dcterms:W3CDTF">2024-06-10T08:35:00Z</dcterms:modified>
</cp:coreProperties>
</file>