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56" w:rsidRPr="00CA1156" w:rsidRDefault="00CA1156" w:rsidP="00D06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11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КАЗЕННОЕ ОБРАЗОВАТЕЛЬНОЕ УЧРЕЖДЕНИЕ</w:t>
      </w:r>
    </w:p>
    <w:p w:rsidR="00CA1156" w:rsidRPr="00CA1156" w:rsidRDefault="00CA1156" w:rsidP="00D06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11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</w:t>
      </w:r>
      <w:r w:rsidR="008A17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ОПОЛНИТЕЛЬНОГО ОБРАЗОВАНИЯ</w:t>
      </w:r>
    </w:p>
    <w:p w:rsidR="00CA1156" w:rsidRPr="00CA1156" w:rsidRDefault="00CA1156" w:rsidP="00D06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11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«ДЕТСКО-ЮНОШЕСКАЯ СПОРТИВНАЯ ШКОЛА»</w:t>
      </w:r>
      <w:r w:rsidR="00D06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ПГТ. БИСЕРТЬ</w:t>
      </w:r>
    </w:p>
    <w:p w:rsidR="00CA1156" w:rsidRPr="00CA1156" w:rsidRDefault="00CA1156" w:rsidP="00CA11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DE47F6" w:rsidRDefault="00DE47F6" w:rsidP="00CC70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3F32" w:rsidRDefault="00DE47F6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156" w:rsidRPr="00CA1156" w:rsidRDefault="00CA1156" w:rsidP="00CA115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A1156">
        <w:rPr>
          <w:rFonts w:ascii="Times New Roman" w:hAnsi="Times New Roman" w:cs="Times New Roman"/>
          <w:sz w:val="36"/>
          <w:szCs w:val="36"/>
        </w:rPr>
        <w:t>МЕТОДИКА</w:t>
      </w:r>
    </w:p>
    <w:p w:rsidR="000F3F32" w:rsidRPr="00CA1156" w:rsidRDefault="00CA1156" w:rsidP="00CA115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A1156">
        <w:rPr>
          <w:rFonts w:ascii="Times New Roman" w:hAnsi="Times New Roman" w:cs="Times New Roman"/>
          <w:sz w:val="36"/>
          <w:szCs w:val="36"/>
        </w:rPr>
        <w:t xml:space="preserve">развития конького </w:t>
      </w:r>
      <w:bookmarkStart w:id="0" w:name="_GoBack"/>
      <w:bookmarkEnd w:id="0"/>
      <w:r w:rsidRPr="00CA1156">
        <w:rPr>
          <w:rFonts w:ascii="Times New Roman" w:hAnsi="Times New Roman" w:cs="Times New Roman"/>
          <w:sz w:val="36"/>
          <w:szCs w:val="36"/>
        </w:rPr>
        <w:t>хода</w:t>
      </w: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32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156" w:rsidRDefault="00D06A07" w:rsidP="00D06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Бисерть</w:t>
      </w:r>
    </w:p>
    <w:p w:rsidR="00D06A07" w:rsidRDefault="000F275C" w:rsidP="00D06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220437" w:rsidRPr="00566153" w:rsidRDefault="000F3F32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220437" w:rsidRPr="00566153">
        <w:rPr>
          <w:rFonts w:ascii="Times New Roman" w:hAnsi="Times New Roman" w:cs="Times New Roman"/>
          <w:sz w:val="28"/>
          <w:szCs w:val="28"/>
        </w:rPr>
        <w:t>В соответствии с социально – экономическими  потребностями общества, его дальнейшего развития, и исходя из сущности и цели физического воспитания молодежи</w:t>
      </w:r>
      <w:r w:rsidR="0089039D" w:rsidRPr="00566153">
        <w:rPr>
          <w:rFonts w:ascii="Times New Roman" w:hAnsi="Times New Roman" w:cs="Times New Roman"/>
          <w:sz w:val="28"/>
          <w:szCs w:val="28"/>
        </w:rPr>
        <w:t>,</w:t>
      </w:r>
      <w:r w:rsidR="00220437" w:rsidRPr="00566153">
        <w:rPr>
          <w:rFonts w:ascii="Times New Roman" w:hAnsi="Times New Roman" w:cs="Times New Roman"/>
          <w:sz w:val="28"/>
          <w:szCs w:val="28"/>
        </w:rPr>
        <w:t xml:space="preserve"> является содействие всестороннему, гармоничному образованию развития личности.</w:t>
      </w:r>
    </w:p>
    <w:p w:rsidR="00220437" w:rsidRPr="00566153" w:rsidRDefault="00DE47F6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0437" w:rsidRPr="00566153">
        <w:rPr>
          <w:rFonts w:ascii="Times New Roman" w:hAnsi="Times New Roman" w:cs="Times New Roman"/>
          <w:sz w:val="28"/>
          <w:szCs w:val="28"/>
        </w:rPr>
        <w:t>Установка на всестороннее развитие личности предполагает овладение учащимися детских спортивных школ основами физической культуры. Его слагаемые – крепкое здоровье, хорошее физическое развитие, оптимальный уровень двигательных способностей, знания и навыки в области физической культуры, мотивы и умения осуществлять физкультурно-оздоровительную и спортивную деятельность.</w:t>
      </w:r>
    </w:p>
    <w:p w:rsidR="00220437" w:rsidRPr="00566153" w:rsidRDefault="00220437" w:rsidP="00CC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>Основные задачи физического воспитания учащихся:</w:t>
      </w:r>
    </w:p>
    <w:p w:rsidR="00220437" w:rsidRPr="00566153" w:rsidRDefault="008A1713" w:rsidP="00CC70B2">
      <w:pPr>
        <w:pStyle w:val="a3"/>
        <w:numPr>
          <w:ilvl w:val="0"/>
          <w:numId w:val="1"/>
        </w:numPr>
        <w:spacing w:after="0" w:line="240" w:lineRule="auto"/>
        <w:ind w:left="85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20437" w:rsidRPr="00566153">
        <w:rPr>
          <w:rFonts w:ascii="Times New Roman" w:hAnsi="Times New Roman" w:cs="Times New Roman"/>
          <w:sz w:val="28"/>
          <w:szCs w:val="28"/>
        </w:rPr>
        <w:t>крепление здоровья, содействие нормальному физическому развитию;</w:t>
      </w:r>
    </w:p>
    <w:p w:rsidR="0089039D" w:rsidRPr="00566153" w:rsidRDefault="008A1713" w:rsidP="00CC70B2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9039D" w:rsidRPr="00566153">
        <w:rPr>
          <w:rFonts w:ascii="Times New Roman" w:hAnsi="Times New Roman" w:cs="Times New Roman"/>
          <w:sz w:val="28"/>
          <w:szCs w:val="28"/>
        </w:rPr>
        <w:t>азвитие двигательных способностей;</w:t>
      </w:r>
    </w:p>
    <w:p w:rsidR="0089039D" w:rsidRPr="00566153" w:rsidRDefault="008A1713" w:rsidP="00CC70B2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039D" w:rsidRPr="00566153">
        <w:rPr>
          <w:rFonts w:ascii="Times New Roman" w:hAnsi="Times New Roman" w:cs="Times New Roman"/>
          <w:sz w:val="28"/>
          <w:szCs w:val="28"/>
        </w:rPr>
        <w:t>бучение жизненно важным двигательным умениям и навыкам;</w:t>
      </w:r>
    </w:p>
    <w:p w:rsidR="0089039D" w:rsidRPr="00566153" w:rsidRDefault="008A1713" w:rsidP="00CC70B2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039D" w:rsidRPr="00566153">
        <w:rPr>
          <w:rFonts w:ascii="Times New Roman" w:hAnsi="Times New Roman" w:cs="Times New Roman"/>
          <w:sz w:val="28"/>
          <w:szCs w:val="28"/>
        </w:rPr>
        <w:t>риобретение необходимых знаний в области физической культуры и спорта;</w:t>
      </w:r>
    </w:p>
    <w:p w:rsidR="0089039D" w:rsidRPr="00566153" w:rsidRDefault="008A1713" w:rsidP="00CC70B2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9039D" w:rsidRPr="00566153">
        <w:rPr>
          <w:rFonts w:ascii="Times New Roman" w:hAnsi="Times New Roman" w:cs="Times New Roman"/>
          <w:sz w:val="28"/>
          <w:szCs w:val="28"/>
        </w:rPr>
        <w:t>оспитание потребности и умения самостоятельно заниматься физическими упражнениями, сознательно применять их в целях отдыха, тренировки, повышение расторопности и укрепления здоровья;</w:t>
      </w:r>
    </w:p>
    <w:p w:rsidR="0089039D" w:rsidRPr="00566153" w:rsidRDefault="008A1713" w:rsidP="00CC70B2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9039D" w:rsidRPr="00566153">
        <w:rPr>
          <w:rFonts w:ascii="Times New Roman" w:hAnsi="Times New Roman" w:cs="Times New Roman"/>
          <w:sz w:val="28"/>
          <w:szCs w:val="28"/>
        </w:rPr>
        <w:t>одействие воспитанию нравственных и волевых качеств, развитию психических процессов и свойств личности.</w:t>
      </w:r>
    </w:p>
    <w:p w:rsidR="00220437" w:rsidRPr="00566153" w:rsidRDefault="0089039D" w:rsidP="00CC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 xml:space="preserve">Программа физического воспитания </w:t>
      </w:r>
      <w:r w:rsidR="008A1713">
        <w:rPr>
          <w:rFonts w:ascii="Times New Roman" w:hAnsi="Times New Roman" w:cs="Times New Roman"/>
          <w:sz w:val="28"/>
          <w:szCs w:val="28"/>
        </w:rPr>
        <w:t>об</w:t>
      </w:r>
      <w:r w:rsidRPr="00566153">
        <w:rPr>
          <w:rFonts w:ascii="Times New Roman" w:hAnsi="Times New Roman" w:cs="Times New Roman"/>
          <w:sz w:val="28"/>
          <w:szCs w:val="28"/>
        </w:rPr>
        <w:t>уча</w:t>
      </w:r>
      <w:r w:rsidR="008A1713">
        <w:rPr>
          <w:rFonts w:ascii="Times New Roman" w:hAnsi="Times New Roman" w:cs="Times New Roman"/>
          <w:sz w:val="28"/>
          <w:szCs w:val="28"/>
        </w:rPr>
        <w:t>ю</w:t>
      </w:r>
      <w:r w:rsidRPr="00566153">
        <w:rPr>
          <w:rFonts w:ascii="Times New Roman" w:hAnsi="Times New Roman" w:cs="Times New Roman"/>
          <w:sz w:val="28"/>
          <w:szCs w:val="28"/>
        </w:rPr>
        <w:t xml:space="preserve">щихся состоит из двух частей: базовой и вариативной. Освоение базовых основ физического воспитания объективно необходимо и обязательно для каждого </w:t>
      </w:r>
      <w:r w:rsidR="008A1713">
        <w:rPr>
          <w:rFonts w:ascii="Times New Roman" w:hAnsi="Times New Roman" w:cs="Times New Roman"/>
          <w:sz w:val="28"/>
          <w:szCs w:val="28"/>
        </w:rPr>
        <w:t>об</w:t>
      </w:r>
      <w:r w:rsidRPr="00566153">
        <w:rPr>
          <w:rFonts w:ascii="Times New Roman" w:hAnsi="Times New Roman" w:cs="Times New Roman"/>
          <w:sz w:val="28"/>
          <w:szCs w:val="28"/>
        </w:rPr>
        <w:t>уча</w:t>
      </w:r>
      <w:r w:rsidR="008A1713">
        <w:rPr>
          <w:rFonts w:ascii="Times New Roman" w:hAnsi="Times New Roman" w:cs="Times New Roman"/>
          <w:sz w:val="28"/>
          <w:szCs w:val="28"/>
        </w:rPr>
        <w:t>ю</w:t>
      </w:r>
      <w:r w:rsidRPr="00566153">
        <w:rPr>
          <w:rFonts w:ascii="Times New Roman" w:hAnsi="Times New Roman" w:cs="Times New Roman"/>
          <w:sz w:val="28"/>
          <w:szCs w:val="28"/>
        </w:rPr>
        <w:t>щегося. Без них невозможна успешная адаптация</w:t>
      </w:r>
      <w:r w:rsidR="00CA5745" w:rsidRPr="00566153">
        <w:rPr>
          <w:rFonts w:ascii="Times New Roman" w:hAnsi="Times New Roman" w:cs="Times New Roman"/>
          <w:sz w:val="28"/>
          <w:szCs w:val="28"/>
        </w:rPr>
        <w:t xml:space="preserve"> к жизни и эффективное осуществление  трудовой деятельности внезависимости от того, </w:t>
      </w:r>
      <w:r w:rsidR="007F4B2B">
        <w:rPr>
          <w:rFonts w:ascii="Times New Roman" w:hAnsi="Times New Roman" w:cs="Times New Roman"/>
          <w:sz w:val="28"/>
          <w:szCs w:val="28"/>
        </w:rPr>
        <w:t>какую профессию в будущем выберут учащиеся</w:t>
      </w:r>
      <w:r w:rsidR="00CA5745" w:rsidRPr="00566153">
        <w:rPr>
          <w:rFonts w:ascii="Times New Roman" w:hAnsi="Times New Roman" w:cs="Times New Roman"/>
          <w:sz w:val="28"/>
          <w:szCs w:val="28"/>
        </w:rPr>
        <w:t>.</w:t>
      </w:r>
    </w:p>
    <w:p w:rsidR="00CA5745" w:rsidRPr="00566153" w:rsidRDefault="00CA5745" w:rsidP="00CC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>Базовый компо</w:t>
      </w:r>
      <w:r w:rsidR="007F4B2B">
        <w:rPr>
          <w:rFonts w:ascii="Times New Roman" w:hAnsi="Times New Roman" w:cs="Times New Roman"/>
          <w:sz w:val="28"/>
          <w:szCs w:val="28"/>
        </w:rPr>
        <w:t>нент составляет основу общегосу</w:t>
      </w:r>
      <w:r w:rsidRPr="00566153">
        <w:rPr>
          <w:rFonts w:ascii="Times New Roman" w:hAnsi="Times New Roman" w:cs="Times New Roman"/>
          <w:sz w:val="28"/>
          <w:szCs w:val="28"/>
        </w:rPr>
        <w:t>дарственного стандарта общеобразовательной подготовки в сфере физической культуры и не зависит от региональных, национальных особенностей и индивидуальных способностей учащихся в отличие от вариативной части, где всё это учитывается.</w:t>
      </w:r>
    </w:p>
    <w:p w:rsidR="00DE47F6" w:rsidRDefault="00CA5745" w:rsidP="00CC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>Вариативная часть, содержащая большую часть программы ДЮСШ, даёт возможность широко варьирова</w:t>
      </w:r>
      <w:r w:rsidR="007F4B2B">
        <w:rPr>
          <w:rFonts w:ascii="Times New Roman" w:hAnsi="Times New Roman" w:cs="Times New Roman"/>
          <w:sz w:val="28"/>
          <w:szCs w:val="28"/>
        </w:rPr>
        <w:t>ть средства и методы тренировки.</w:t>
      </w:r>
      <w:r w:rsidRPr="00566153">
        <w:rPr>
          <w:rFonts w:ascii="Times New Roman" w:hAnsi="Times New Roman" w:cs="Times New Roman"/>
          <w:sz w:val="28"/>
          <w:szCs w:val="28"/>
        </w:rPr>
        <w:t xml:space="preserve"> </w:t>
      </w:r>
      <w:r w:rsidR="00DE47F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95F47" w:rsidRDefault="00C95F47" w:rsidP="00CC7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7F6" w:rsidRDefault="00AF2161" w:rsidP="00CC7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7F6">
        <w:rPr>
          <w:rFonts w:ascii="Times New Roman" w:hAnsi="Times New Roman" w:cs="Times New Roman"/>
          <w:b/>
          <w:sz w:val="28"/>
          <w:szCs w:val="28"/>
        </w:rPr>
        <w:t>Коньковый ход</w:t>
      </w:r>
      <w:r w:rsidR="00DE47F6">
        <w:rPr>
          <w:rFonts w:ascii="Times New Roman" w:hAnsi="Times New Roman" w:cs="Times New Roman"/>
          <w:b/>
          <w:sz w:val="28"/>
          <w:szCs w:val="28"/>
        </w:rPr>
        <w:t>.</w:t>
      </w:r>
    </w:p>
    <w:p w:rsidR="008A1713" w:rsidRPr="00566153" w:rsidRDefault="00DE47F6" w:rsidP="008A1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E47F6" w:rsidRDefault="008A1713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</w:t>
      </w:r>
      <w:r w:rsidR="00AF2161" w:rsidRPr="00566153">
        <w:rPr>
          <w:rFonts w:ascii="Times New Roman" w:hAnsi="Times New Roman" w:cs="Times New Roman"/>
          <w:sz w:val="28"/>
          <w:szCs w:val="28"/>
        </w:rPr>
        <w:t xml:space="preserve">оньковый ход требует определенного фундамента. </w:t>
      </w:r>
      <w:r w:rsidR="007F4B2B" w:rsidRPr="00566153">
        <w:rPr>
          <w:rFonts w:ascii="Times New Roman" w:hAnsi="Times New Roman" w:cs="Times New Roman"/>
          <w:sz w:val="28"/>
          <w:szCs w:val="28"/>
        </w:rPr>
        <w:t>Во</w:t>
      </w:r>
      <w:r w:rsidR="007F4B2B">
        <w:rPr>
          <w:rFonts w:ascii="Times New Roman" w:hAnsi="Times New Roman" w:cs="Times New Roman"/>
          <w:sz w:val="28"/>
          <w:szCs w:val="28"/>
        </w:rPr>
        <w:t>-</w:t>
      </w:r>
      <w:r w:rsidR="007F4B2B" w:rsidRPr="00566153">
        <w:rPr>
          <w:rFonts w:ascii="Times New Roman" w:hAnsi="Times New Roman" w:cs="Times New Roman"/>
          <w:sz w:val="28"/>
          <w:szCs w:val="28"/>
        </w:rPr>
        <w:t>первых,</w:t>
      </w:r>
      <w:r w:rsidR="00AF2161" w:rsidRPr="00566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AF2161" w:rsidRPr="00566153">
        <w:rPr>
          <w:rFonts w:ascii="Times New Roman" w:hAnsi="Times New Roman" w:cs="Times New Roman"/>
          <w:sz w:val="28"/>
          <w:szCs w:val="28"/>
        </w:rPr>
        <w:t>уч</w:t>
      </w:r>
      <w:r w:rsidR="001674E7" w:rsidRPr="0056615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674E7" w:rsidRPr="00566153">
        <w:rPr>
          <w:rFonts w:ascii="Times New Roman" w:hAnsi="Times New Roman" w:cs="Times New Roman"/>
          <w:sz w:val="28"/>
          <w:szCs w:val="28"/>
        </w:rPr>
        <w:t>щиеся должны иметь навык одно</w:t>
      </w:r>
      <w:r w:rsidR="00AF2161" w:rsidRPr="00566153">
        <w:rPr>
          <w:rFonts w:ascii="Times New Roman" w:hAnsi="Times New Roman" w:cs="Times New Roman"/>
          <w:sz w:val="28"/>
          <w:szCs w:val="28"/>
        </w:rPr>
        <w:t>о</w:t>
      </w:r>
      <w:r w:rsidR="001674E7" w:rsidRPr="00566153">
        <w:rPr>
          <w:rFonts w:ascii="Times New Roman" w:hAnsi="Times New Roman" w:cs="Times New Roman"/>
          <w:sz w:val="28"/>
          <w:szCs w:val="28"/>
        </w:rPr>
        <w:t>порно</w:t>
      </w:r>
      <w:r w:rsidR="00AF2161" w:rsidRPr="00566153">
        <w:rPr>
          <w:rFonts w:ascii="Times New Roman" w:hAnsi="Times New Roman" w:cs="Times New Roman"/>
          <w:sz w:val="28"/>
          <w:szCs w:val="28"/>
        </w:rPr>
        <w:t>го</w:t>
      </w:r>
      <w:r w:rsidR="001674E7" w:rsidRPr="00566153">
        <w:rPr>
          <w:rFonts w:ascii="Times New Roman" w:hAnsi="Times New Roman" w:cs="Times New Roman"/>
          <w:sz w:val="28"/>
          <w:szCs w:val="28"/>
        </w:rPr>
        <w:t xml:space="preserve"> скольжения.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B2B" w:rsidRPr="00566153">
        <w:rPr>
          <w:rFonts w:ascii="Times New Roman" w:hAnsi="Times New Roman" w:cs="Times New Roman"/>
          <w:sz w:val="28"/>
          <w:szCs w:val="28"/>
        </w:rPr>
        <w:t>Во</w:t>
      </w:r>
      <w:r w:rsidR="007F4B2B">
        <w:rPr>
          <w:rFonts w:ascii="Times New Roman" w:hAnsi="Times New Roman" w:cs="Times New Roman"/>
          <w:sz w:val="28"/>
          <w:szCs w:val="28"/>
        </w:rPr>
        <w:t>-</w:t>
      </w:r>
      <w:r w:rsidR="007F4B2B" w:rsidRPr="00566153">
        <w:rPr>
          <w:rFonts w:ascii="Times New Roman" w:hAnsi="Times New Roman" w:cs="Times New Roman"/>
          <w:sz w:val="28"/>
          <w:szCs w:val="28"/>
        </w:rPr>
        <w:t>вторых,</w:t>
      </w:r>
      <w:r w:rsidR="001674E7" w:rsidRPr="00566153">
        <w:rPr>
          <w:rFonts w:ascii="Times New Roman" w:hAnsi="Times New Roman" w:cs="Times New Roman"/>
          <w:sz w:val="28"/>
          <w:szCs w:val="28"/>
        </w:rPr>
        <w:t xml:space="preserve">  коньковый ход требует больши</w:t>
      </w:r>
      <w:r w:rsidR="007F4B2B">
        <w:rPr>
          <w:rFonts w:ascii="Times New Roman" w:hAnsi="Times New Roman" w:cs="Times New Roman"/>
          <w:sz w:val="28"/>
          <w:szCs w:val="28"/>
        </w:rPr>
        <w:t>х физических  усилий</w:t>
      </w:r>
      <w:r w:rsidR="001674E7" w:rsidRPr="00566153">
        <w:rPr>
          <w:rFonts w:ascii="Times New Roman" w:hAnsi="Times New Roman" w:cs="Times New Roman"/>
          <w:sz w:val="28"/>
          <w:szCs w:val="28"/>
        </w:rPr>
        <w:t>, особенно верхнего плечевого пояса.</w:t>
      </w:r>
      <w:r w:rsidR="00DE47F6" w:rsidRPr="00DE4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4E7" w:rsidRPr="00566153" w:rsidRDefault="00DE47F6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566153">
        <w:rPr>
          <w:rFonts w:ascii="Times New Roman" w:hAnsi="Times New Roman" w:cs="Times New Roman"/>
          <w:sz w:val="28"/>
          <w:szCs w:val="28"/>
        </w:rPr>
        <w:t xml:space="preserve">Тем более этот ход более скоростной, поэтому  у </w:t>
      </w:r>
      <w:r w:rsidR="008A171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8A171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щихся </w:t>
      </w:r>
      <w:r w:rsidRPr="00566153">
        <w:rPr>
          <w:rFonts w:ascii="Times New Roman" w:hAnsi="Times New Roman" w:cs="Times New Roman"/>
          <w:sz w:val="28"/>
          <w:szCs w:val="28"/>
        </w:rPr>
        <w:t>он вызывает живой интерес и желание как можно быстрее поймать скорость.</w:t>
      </w:r>
    </w:p>
    <w:p w:rsidR="001674E7" w:rsidRPr="00566153" w:rsidRDefault="007F4B2B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74E7" w:rsidRPr="00566153">
        <w:rPr>
          <w:rFonts w:ascii="Times New Roman" w:hAnsi="Times New Roman" w:cs="Times New Roman"/>
          <w:sz w:val="28"/>
          <w:szCs w:val="28"/>
        </w:rPr>
        <w:t xml:space="preserve">Поэтому первые два года </w:t>
      </w:r>
      <w:r w:rsidR="00DE47F6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="008A1713">
        <w:rPr>
          <w:rFonts w:ascii="Times New Roman" w:hAnsi="Times New Roman" w:cs="Times New Roman"/>
          <w:sz w:val="28"/>
          <w:szCs w:val="28"/>
        </w:rPr>
        <w:t>занятий  рекомендуется</w:t>
      </w:r>
      <w:r w:rsidR="001674E7" w:rsidRPr="00566153">
        <w:rPr>
          <w:rFonts w:ascii="Times New Roman" w:hAnsi="Times New Roman" w:cs="Times New Roman"/>
          <w:sz w:val="28"/>
          <w:szCs w:val="28"/>
        </w:rPr>
        <w:t xml:space="preserve"> обучать детей только классическому стилю. А только потом, в зависимости от индивидуальных особенностей, переходить на обучение коньковому ходу</w:t>
      </w:r>
      <w:r w:rsidR="00F056A3" w:rsidRPr="00566153">
        <w:rPr>
          <w:rFonts w:ascii="Times New Roman" w:hAnsi="Times New Roman" w:cs="Times New Roman"/>
          <w:sz w:val="28"/>
          <w:szCs w:val="28"/>
        </w:rPr>
        <w:t xml:space="preserve">.  Но при этом обязательно чередовать обучение коньковому ходу с совершенствованием классического хода. </w:t>
      </w:r>
    </w:p>
    <w:p w:rsidR="001674E7" w:rsidRPr="00566153" w:rsidRDefault="00573875" w:rsidP="00CC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>Подготовку</w:t>
      </w:r>
      <w:r w:rsidR="004453C6">
        <w:rPr>
          <w:rFonts w:ascii="Times New Roman" w:hAnsi="Times New Roman" w:cs="Times New Roman"/>
          <w:sz w:val="28"/>
          <w:szCs w:val="28"/>
        </w:rPr>
        <w:t>,</w:t>
      </w:r>
      <w:r w:rsidRPr="00566153">
        <w:rPr>
          <w:rFonts w:ascii="Times New Roman" w:hAnsi="Times New Roman" w:cs="Times New Roman"/>
          <w:sz w:val="28"/>
          <w:szCs w:val="28"/>
        </w:rPr>
        <w:t xml:space="preserve"> к обучению конькового хода</w:t>
      </w:r>
      <w:r w:rsidR="004453C6">
        <w:rPr>
          <w:rFonts w:ascii="Times New Roman" w:hAnsi="Times New Roman" w:cs="Times New Roman"/>
          <w:sz w:val="28"/>
          <w:szCs w:val="28"/>
        </w:rPr>
        <w:t>,</w:t>
      </w:r>
      <w:r w:rsidRPr="00566153">
        <w:rPr>
          <w:rFonts w:ascii="Times New Roman" w:hAnsi="Times New Roman" w:cs="Times New Roman"/>
          <w:sz w:val="28"/>
          <w:szCs w:val="28"/>
        </w:rPr>
        <w:t xml:space="preserve"> </w:t>
      </w:r>
      <w:r w:rsidR="008A1713">
        <w:rPr>
          <w:rFonts w:ascii="Times New Roman" w:hAnsi="Times New Roman" w:cs="Times New Roman"/>
          <w:sz w:val="28"/>
          <w:szCs w:val="28"/>
        </w:rPr>
        <w:t>нужно начинать</w:t>
      </w:r>
      <w:r w:rsidRPr="00566153">
        <w:rPr>
          <w:rFonts w:ascii="Times New Roman" w:hAnsi="Times New Roman" w:cs="Times New Roman"/>
          <w:sz w:val="28"/>
          <w:szCs w:val="28"/>
        </w:rPr>
        <w:t xml:space="preserve"> с начала подготовительного периода. Вместе с работой</w:t>
      </w:r>
      <w:r w:rsidR="004453C6">
        <w:rPr>
          <w:rFonts w:ascii="Times New Roman" w:hAnsi="Times New Roman" w:cs="Times New Roman"/>
          <w:sz w:val="28"/>
          <w:szCs w:val="28"/>
        </w:rPr>
        <w:t>,</w:t>
      </w:r>
      <w:r w:rsidRPr="00566153">
        <w:rPr>
          <w:rFonts w:ascii="Times New Roman" w:hAnsi="Times New Roman" w:cs="Times New Roman"/>
          <w:sz w:val="28"/>
          <w:szCs w:val="28"/>
        </w:rPr>
        <w:t xml:space="preserve"> над совершенствова</w:t>
      </w:r>
      <w:r w:rsidR="004453C6">
        <w:rPr>
          <w:rFonts w:ascii="Times New Roman" w:hAnsi="Times New Roman" w:cs="Times New Roman"/>
          <w:sz w:val="28"/>
          <w:szCs w:val="28"/>
        </w:rPr>
        <w:t>нием общей физической подготовкой</w:t>
      </w:r>
      <w:r w:rsidRPr="00566153">
        <w:rPr>
          <w:rFonts w:ascii="Times New Roman" w:hAnsi="Times New Roman" w:cs="Times New Roman"/>
          <w:sz w:val="28"/>
          <w:szCs w:val="28"/>
        </w:rPr>
        <w:t xml:space="preserve"> и специальной физи</w:t>
      </w:r>
      <w:r w:rsidR="008A1713">
        <w:rPr>
          <w:rFonts w:ascii="Times New Roman" w:hAnsi="Times New Roman" w:cs="Times New Roman"/>
          <w:sz w:val="28"/>
          <w:szCs w:val="28"/>
        </w:rPr>
        <w:t>ческой подготовкой (ОФП и СФП) необходимо включать</w:t>
      </w:r>
      <w:r w:rsidRPr="00566153">
        <w:rPr>
          <w:rFonts w:ascii="Times New Roman" w:hAnsi="Times New Roman" w:cs="Times New Roman"/>
          <w:sz w:val="28"/>
          <w:szCs w:val="28"/>
        </w:rPr>
        <w:t xml:space="preserve"> в тренировку упражнения на тренажере для имитации конькового хода и упражнения на равновесие.</w:t>
      </w:r>
    </w:p>
    <w:p w:rsidR="00573875" w:rsidRPr="00566153" w:rsidRDefault="00573875" w:rsidP="00CC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248CE" w:rsidRPr="00566153">
        <w:rPr>
          <w:rFonts w:ascii="Times New Roman" w:hAnsi="Times New Roman" w:cs="Times New Roman"/>
          <w:sz w:val="28"/>
          <w:szCs w:val="28"/>
        </w:rPr>
        <w:t>в летний период для обучающихся</w:t>
      </w:r>
      <w:r w:rsidRPr="00566153">
        <w:rPr>
          <w:rFonts w:ascii="Times New Roman" w:hAnsi="Times New Roman" w:cs="Times New Roman"/>
          <w:sz w:val="28"/>
          <w:szCs w:val="28"/>
        </w:rPr>
        <w:t>, достигших определенного</w:t>
      </w:r>
      <w:r w:rsidR="008A1713">
        <w:rPr>
          <w:rFonts w:ascii="Times New Roman" w:hAnsi="Times New Roman" w:cs="Times New Roman"/>
          <w:sz w:val="28"/>
          <w:szCs w:val="28"/>
        </w:rPr>
        <w:t xml:space="preserve"> уровня физической подготовки,  включается</w:t>
      </w:r>
      <w:r w:rsidRPr="00566153">
        <w:rPr>
          <w:rFonts w:ascii="Times New Roman" w:hAnsi="Times New Roman" w:cs="Times New Roman"/>
          <w:sz w:val="28"/>
          <w:szCs w:val="28"/>
        </w:rPr>
        <w:t xml:space="preserve"> в тренировку на лыжероллерах передвижение коньковым ходом без палок </w:t>
      </w:r>
      <w:r w:rsidR="00B248CE" w:rsidRPr="00566153">
        <w:rPr>
          <w:rFonts w:ascii="Times New Roman" w:hAnsi="Times New Roman" w:cs="Times New Roman"/>
          <w:sz w:val="28"/>
          <w:szCs w:val="28"/>
        </w:rPr>
        <w:t>с небольшого уклона (чисто на равновесие). В летний и особенно в осенний период большое внимание уд</w:t>
      </w:r>
      <w:r w:rsidR="008A1713">
        <w:rPr>
          <w:rFonts w:ascii="Times New Roman" w:hAnsi="Times New Roman" w:cs="Times New Roman"/>
          <w:sz w:val="28"/>
          <w:szCs w:val="28"/>
        </w:rPr>
        <w:t>еляется</w:t>
      </w:r>
      <w:r w:rsidR="00B248CE" w:rsidRPr="00566153">
        <w:rPr>
          <w:rFonts w:ascii="Times New Roman" w:hAnsi="Times New Roman" w:cs="Times New Roman"/>
          <w:sz w:val="28"/>
          <w:szCs w:val="28"/>
        </w:rPr>
        <w:t xml:space="preserve"> имитации одновременного двухшажного хода в подъем с палками.</w:t>
      </w:r>
    </w:p>
    <w:p w:rsidR="00B248CE" w:rsidRPr="00566153" w:rsidRDefault="00B677CF" w:rsidP="008A1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>Но тем не менее первы</w:t>
      </w:r>
      <w:r w:rsidR="008A1713">
        <w:rPr>
          <w:rFonts w:ascii="Times New Roman" w:hAnsi="Times New Roman" w:cs="Times New Roman"/>
          <w:sz w:val="28"/>
          <w:szCs w:val="28"/>
        </w:rPr>
        <w:t>й месяц работы на снегу посвящается</w:t>
      </w:r>
      <w:r w:rsidRPr="00566153">
        <w:rPr>
          <w:rFonts w:ascii="Times New Roman" w:hAnsi="Times New Roman" w:cs="Times New Roman"/>
          <w:sz w:val="28"/>
          <w:szCs w:val="28"/>
        </w:rPr>
        <w:t xml:space="preserve"> только классическому стилю. И только при появлении легкости и увереннос</w:t>
      </w:r>
      <w:r w:rsidR="008A1713">
        <w:rPr>
          <w:rFonts w:ascii="Times New Roman" w:hAnsi="Times New Roman" w:cs="Times New Roman"/>
          <w:sz w:val="28"/>
          <w:szCs w:val="28"/>
        </w:rPr>
        <w:t>ти в беге классическим ходом   начинается</w:t>
      </w:r>
      <w:r w:rsidRPr="00566153">
        <w:rPr>
          <w:rFonts w:ascii="Times New Roman" w:hAnsi="Times New Roman" w:cs="Times New Roman"/>
          <w:sz w:val="28"/>
          <w:szCs w:val="28"/>
        </w:rPr>
        <w:t xml:space="preserve"> обучение коньковому ходу.</w:t>
      </w:r>
    </w:p>
    <w:p w:rsidR="00107A16" w:rsidRPr="00566153" w:rsidRDefault="00107A16" w:rsidP="00CC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8A1713" w:rsidRPr="00566153">
        <w:rPr>
          <w:rFonts w:ascii="Times New Roman" w:hAnsi="Times New Roman" w:cs="Times New Roman"/>
          <w:sz w:val="28"/>
          <w:szCs w:val="28"/>
        </w:rPr>
        <w:t>строя</w:t>
      </w:r>
      <w:r w:rsidR="008A1713">
        <w:rPr>
          <w:rFonts w:ascii="Times New Roman" w:hAnsi="Times New Roman" w:cs="Times New Roman"/>
          <w:sz w:val="28"/>
          <w:szCs w:val="28"/>
        </w:rPr>
        <w:t>тся</w:t>
      </w:r>
      <w:r w:rsidRPr="00566153"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107A16" w:rsidRPr="00566153" w:rsidRDefault="00107A16" w:rsidP="008A1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 xml:space="preserve">1. Организационная часть. </w:t>
      </w:r>
    </w:p>
    <w:p w:rsidR="00107A16" w:rsidRPr="00566153" w:rsidRDefault="00107A16" w:rsidP="008A1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>Подготовка лыж, построение, постановка задачи, переход к месту занятий – 15 минут.</w:t>
      </w:r>
    </w:p>
    <w:p w:rsidR="00107A16" w:rsidRPr="00566153" w:rsidRDefault="00107A16" w:rsidP="008A1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>2. Вводная часть.</w:t>
      </w:r>
    </w:p>
    <w:p w:rsidR="00107A16" w:rsidRPr="00566153" w:rsidRDefault="00107A16" w:rsidP="008A1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>Разминка 5 – 7 минут.</w:t>
      </w:r>
    </w:p>
    <w:p w:rsidR="00107A16" w:rsidRPr="00566153" w:rsidRDefault="00107A16" w:rsidP="008A1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>3. Основная часть:</w:t>
      </w:r>
    </w:p>
    <w:p w:rsidR="00107A16" w:rsidRPr="00566153" w:rsidRDefault="00107A16" w:rsidP="008A1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>А) Изучение техники передвижения коньковым ходом, отработка элементов конькового хода – 40 минут.</w:t>
      </w:r>
    </w:p>
    <w:p w:rsidR="00107A16" w:rsidRPr="00566153" w:rsidRDefault="00107A16" w:rsidP="008A1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>Б) Развитие и совершенствование физических качеств и функциональная подготовка – 40 минут.</w:t>
      </w:r>
    </w:p>
    <w:p w:rsidR="00107A16" w:rsidRPr="00566153" w:rsidRDefault="00107A16" w:rsidP="008A1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 xml:space="preserve">4. Заключительная часть – 10 минут. </w:t>
      </w:r>
    </w:p>
    <w:p w:rsidR="00107A16" w:rsidRPr="00566153" w:rsidRDefault="00107A16" w:rsidP="008A1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>Снижение интенсивности нагрузки.</w:t>
      </w:r>
    </w:p>
    <w:p w:rsidR="00107A16" w:rsidRPr="00566153" w:rsidRDefault="00107A16" w:rsidP="008A1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>5. Переход на лыжную базу, очистка инвентаря от снега, разбор ошибок учащихся – 15 минут.</w:t>
      </w:r>
    </w:p>
    <w:p w:rsidR="008A1713" w:rsidRDefault="008A1713" w:rsidP="00CC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занятия строится следующим образом: рассказ и показ</w:t>
      </w:r>
      <w:r w:rsidR="00107A16" w:rsidRPr="00566153">
        <w:rPr>
          <w:rFonts w:ascii="Times New Roman" w:hAnsi="Times New Roman" w:cs="Times New Roman"/>
          <w:sz w:val="28"/>
          <w:szCs w:val="28"/>
        </w:rPr>
        <w:t xml:space="preserve"> сначала в замедленном темпе, затем быстрее как скользить, как перенести тяжесть тела с одной ноги на другую, как отталкиваться ребром лыжи. </w:t>
      </w:r>
      <w:r>
        <w:rPr>
          <w:rFonts w:ascii="Times New Roman" w:hAnsi="Times New Roman" w:cs="Times New Roman"/>
          <w:sz w:val="28"/>
          <w:szCs w:val="28"/>
        </w:rPr>
        <w:t>Также проходит показ с</w:t>
      </w:r>
      <w:r w:rsidR="00E54634" w:rsidRPr="00566153">
        <w:rPr>
          <w:rFonts w:ascii="Times New Roman" w:hAnsi="Times New Roman" w:cs="Times New Roman"/>
          <w:sz w:val="28"/>
          <w:szCs w:val="28"/>
        </w:rPr>
        <w:t xml:space="preserve"> отталкиванием палками. </w:t>
      </w:r>
    </w:p>
    <w:p w:rsidR="00E54634" w:rsidRPr="00566153" w:rsidRDefault="00CB79ED" w:rsidP="00CC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начинаются</w:t>
      </w:r>
      <w:r w:rsidR="00E54634" w:rsidRPr="00566153">
        <w:rPr>
          <w:rFonts w:ascii="Times New Roman" w:hAnsi="Times New Roman" w:cs="Times New Roman"/>
          <w:sz w:val="28"/>
          <w:szCs w:val="28"/>
        </w:rPr>
        <w:t xml:space="preserve"> на небольшой горке с уклоном 5-6° градусов. Это позволяет легче освоить технику скольжения и отталкивания внутренним ребром лыжи без палок. Подъем в гору «елочкой» с широко разведенными носками лыж без палок. Отталкиваться следует то одной, то другой ногой в </w:t>
      </w:r>
      <w:r w:rsidR="00E54634" w:rsidRPr="00566153">
        <w:rPr>
          <w:rFonts w:ascii="Times New Roman" w:hAnsi="Times New Roman" w:cs="Times New Roman"/>
          <w:sz w:val="28"/>
          <w:szCs w:val="28"/>
        </w:rPr>
        <w:lastRenderedPageBreak/>
        <w:t>сторону назад внутренним ребром скользящей лыжи, стараясь полностью разгибать толчковую ногу и скользить на другой – опорной.</w:t>
      </w:r>
    </w:p>
    <w:p w:rsidR="00517567" w:rsidRPr="00566153" w:rsidRDefault="00E54634" w:rsidP="00CC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 xml:space="preserve">Когда начинает получаться скольжение и отталкивание, </w:t>
      </w:r>
      <w:r w:rsidR="00CB79ED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CB79ED" w:rsidRPr="00566153">
        <w:rPr>
          <w:rFonts w:ascii="Times New Roman" w:hAnsi="Times New Roman" w:cs="Times New Roman"/>
          <w:sz w:val="28"/>
          <w:szCs w:val="28"/>
        </w:rPr>
        <w:t>отправляю</w:t>
      </w:r>
      <w:r w:rsidR="00CB79ED">
        <w:rPr>
          <w:rFonts w:ascii="Times New Roman" w:hAnsi="Times New Roman" w:cs="Times New Roman"/>
          <w:sz w:val="28"/>
          <w:szCs w:val="28"/>
        </w:rPr>
        <w:t xml:space="preserve">тся </w:t>
      </w:r>
      <w:r w:rsidRPr="00566153">
        <w:rPr>
          <w:rFonts w:ascii="Times New Roman" w:hAnsi="Times New Roman" w:cs="Times New Roman"/>
          <w:sz w:val="28"/>
          <w:szCs w:val="28"/>
        </w:rPr>
        <w:t xml:space="preserve"> со старшими ребятами на большой круг в 2-3 км, на котором они продолжают осваивать технику скольжения и отталкивания без палок</w:t>
      </w:r>
      <w:r w:rsidR="00517567" w:rsidRPr="00566153">
        <w:rPr>
          <w:rFonts w:ascii="Times New Roman" w:hAnsi="Times New Roman" w:cs="Times New Roman"/>
          <w:sz w:val="28"/>
          <w:szCs w:val="28"/>
        </w:rPr>
        <w:t xml:space="preserve">, а потом с палками – одновременным двухшажным ходом. </w:t>
      </w:r>
    </w:p>
    <w:p w:rsidR="00517567" w:rsidRPr="00566153" w:rsidRDefault="00517567" w:rsidP="00CC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>Сознание того, что тебе доверили обучать и исправлять ошибки у младших ребят, повышает ответственность к выполнению своих задач у старших ребят, повышает их активность и сознательность.</w:t>
      </w:r>
    </w:p>
    <w:p w:rsidR="00517567" w:rsidRPr="00566153" w:rsidRDefault="00AA5DE4" w:rsidP="00CC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продолжает занимат</w:t>
      </w:r>
      <w:r w:rsidR="00517567" w:rsidRPr="0056615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517567" w:rsidRPr="00566153">
        <w:rPr>
          <w:rFonts w:ascii="Times New Roman" w:hAnsi="Times New Roman" w:cs="Times New Roman"/>
          <w:sz w:val="28"/>
          <w:szCs w:val="28"/>
        </w:rPr>
        <w:t xml:space="preserve"> с теми, у кого упражнение на склоне не получается. Как правило, к концу занятия все переходят на большой круг.</w:t>
      </w:r>
    </w:p>
    <w:p w:rsidR="00517567" w:rsidRPr="00566153" w:rsidRDefault="00517567" w:rsidP="00CC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>Учитывая, что коньковый ход требует больших физических усилий,</w:t>
      </w:r>
      <w:r w:rsidR="00AA5DE4">
        <w:rPr>
          <w:rFonts w:ascii="Times New Roman" w:hAnsi="Times New Roman" w:cs="Times New Roman"/>
          <w:sz w:val="28"/>
          <w:szCs w:val="28"/>
        </w:rPr>
        <w:t xml:space="preserve"> следует следить за самочувствием обучающихся. Проверять</w:t>
      </w:r>
      <w:r w:rsidRPr="00566153">
        <w:rPr>
          <w:rFonts w:ascii="Times New Roman" w:hAnsi="Times New Roman" w:cs="Times New Roman"/>
          <w:sz w:val="28"/>
          <w:szCs w:val="28"/>
        </w:rPr>
        <w:t xml:space="preserve"> частоту сердечных сокращений (ЧСС); на первых занятиях до 150-160 уд./мин. </w:t>
      </w:r>
    </w:p>
    <w:p w:rsidR="00AA5DE4" w:rsidRDefault="00517567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53">
        <w:rPr>
          <w:rFonts w:ascii="Times New Roman" w:hAnsi="Times New Roman" w:cs="Times New Roman"/>
          <w:sz w:val="28"/>
          <w:szCs w:val="28"/>
        </w:rPr>
        <w:t xml:space="preserve">Затем, с повышением нагрузок 170-180 уд./мин. </w:t>
      </w:r>
      <w:r w:rsidR="00E54634" w:rsidRPr="00566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153" w:rsidRDefault="00AA5DE4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3F0A">
        <w:rPr>
          <w:rFonts w:ascii="Times New Roman" w:hAnsi="Times New Roman" w:cs="Times New Roman"/>
          <w:sz w:val="28"/>
          <w:szCs w:val="28"/>
        </w:rPr>
        <w:t>Заканчивается занятие</w:t>
      </w:r>
      <w:r w:rsidR="00517567" w:rsidRPr="00566153">
        <w:rPr>
          <w:rFonts w:ascii="Times New Roman" w:hAnsi="Times New Roman" w:cs="Times New Roman"/>
          <w:sz w:val="28"/>
          <w:szCs w:val="28"/>
        </w:rPr>
        <w:t xml:space="preserve"> спуском с горы</w:t>
      </w:r>
      <w:r w:rsidR="00D43F0A">
        <w:rPr>
          <w:rFonts w:ascii="Times New Roman" w:hAnsi="Times New Roman" w:cs="Times New Roman"/>
          <w:sz w:val="28"/>
          <w:szCs w:val="28"/>
        </w:rPr>
        <w:t>. Оценивается работа обучающихся на занятии, учитывая</w:t>
      </w:r>
      <w:r w:rsidR="00566153">
        <w:rPr>
          <w:rFonts w:ascii="Times New Roman" w:hAnsi="Times New Roman" w:cs="Times New Roman"/>
          <w:sz w:val="28"/>
          <w:szCs w:val="28"/>
        </w:rPr>
        <w:t xml:space="preserve"> темпы продвижения в освоении поставленной задачи.</w:t>
      </w:r>
    </w:p>
    <w:p w:rsidR="00566153" w:rsidRDefault="00D43F0A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Последующие занятия проводятся</w:t>
      </w:r>
      <w:r w:rsidR="00566153">
        <w:rPr>
          <w:rFonts w:ascii="Times New Roman" w:hAnsi="Times New Roman" w:cs="Times New Roman"/>
          <w:sz w:val="28"/>
          <w:szCs w:val="28"/>
        </w:rPr>
        <w:t xml:space="preserve"> по нижеследующей методике, с усложнением заданий, повторением пройденного, совершенствованием изученных упражнений.</w:t>
      </w:r>
    </w:p>
    <w:p w:rsidR="00566153" w:rsidRPr="00741D6F" w:rsidRDefault="00566153" w:rsidP="00CC70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153" w:rsidRPr="00741D6F" w:rsidRDefault="00566153" w:rsidP="00CC7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D6F">
        <w:rPr>
          <w:rFonts w:ascii="Times New Roman" w:hAnsi="Times New Roman" w:cs="Times New Roman"/>
          <w:b/>
          <w:sz w:val="28"/>
          <w:szCs w:val="28"/>
        </w:rPr>
        <w:t>Методика поэтапного изучения и совершенствования конькового хода.</w:t>
      </w:r>
    </w:p>
    <w:p w:rsidR="00093E25" w:rsidRDefault="00D43F0A" w:rsidP="00CC70B2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C24E1">
        <w:rPr>
          <w:rFonts w:ascii="Times New Roman" w:hAnsi="Times New Roman" w:cs="Times New Roman"/>
          <w:sz w:val="28"/>
          <w:szCs w:val="28"/>
        </w:rPr>
        <w:t>митация одновременного двухшажного хода (конькового) по разделениям на два счета. Лыжник стоит на левой согнутой ноге, носок ботинка отведен в сторону под углом 20°.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4E1">
        <w:rPr>
          <w:rFonts w:ascii="Times New Roman" w:hAnsi="Times New Roman" w:cs="Times New Roman"/>
          <w:sz w:val="28"/>
          <w:szCs w:val="28"/>
        </w:rPr>
        <w:t>Правая нога подтянута к левой, носок в сторону кисти рук на уровне бедра, туловище несколько наклонено вперёд. На счет «раз» - отталкивание левой и вынос правой ноги махом вправо – в сторону и перенос на неё массы тела. Сначала без движений руками, руки могут быть за спиной</w:t>
      </w:r>
      <w:r w:rsidR="00093E25">
        <w:rPr>
          <w:rFonts w:ascii="Times New Roman" w:hAnsi="Times New Roman" w:cs="Times New Roman"/>
          <w:sz w:val="28"/>
          <w:szCs w:val="28"/>
        </w:rPr>
        <w:t xml:space="preserve">. Обозначить скольжение на правой лыже. На счет «два» - толчок правой и перенос массы тела на левую ногу. </w:t>
      </w:r>
    </w:p>
    <w:p w:rsidR="00093E25" w:rsidRDefault="00093E25" w:rsidP="00CC7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Требование: равновесие, полностью переносить массу тела с лыжи на лыжу (с ноги на ногу).</w:t>
      </w:r>
    </w:p>
    <w:p w:rsidR="00093E25" w:rsidRDefault="00093E25" w:rsidP="00CC7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Самоконтроль: равновесие, ощущение полного переноса массы тела с лыжи на лыжу.</w:t>
      </w:r>
    </w:p>
    <w:p w:rsidR="00093E25" w:rsidRDefault="00093E25" w:rsidP="00CC7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уверенного выполнения упражнения имитация движения с руками. После освоения толчка палками под правую ногу обучаю толчку руками под левую ногу. Требования и самоконтроль те же.</w:t>
      </w:r>
    </w:p>
    <w:p w:rsidR="002D6816" w:rsidRDefault="00093E25" w:rsidP="00CC7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Имитационные упражнения, выполняемые на месте, слабо решают задачи физической и функциональной подготовки. Более продуктивно их можно решать</w:t>
      </w:r>
      <w:r w:rsidR="002D6816">
        <w:rPr>
          <w:rFonts w:ascii="Times New Roman" w:hAnsi="Times New Roman" w:cs="Times New Roman"/>
          <w:sz w:val="28"/>
          <w:szCs w:val="28"/>
        </w:rPr>
        <w:t>, используя имитацию в движении: шаговую и прыжковую. Наиболее эффективна из них прыжковая.</w:t>
      </w:r>
    </w:p>
    <w:p w:rsidR="002D6816" w:rsidRDefault="002D6816" w:rsidP="00CC7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и самоконтроль те же.</w:t>
      </w:r>
    </w:p>
    <w:p w:rsidR="002D6816" w:rsidRDefault="002D6816" w:rsidP="00CC7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Упражнения для освоения передвижения одновременным двухшажным ходом (коньковым).</w:t>
      </w:r>
    </w:p>
    <w:p w:rsidR="00E770E2" w:rsidRDefault="002D6816" w:rsidP="00CC7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Требования: загружать опорнуюногу, перенося на неё массу тела, максимальный прокат на скользящей поверхности лыжи, с переходом на скользящее отталкивание внутренней частью ребра лыжи; следить за выпремлением ноги при окончании отталкивания, её расслаблении, вынос рук вперёд и активно ставить палки на снег ударом сверху вниз; нажим выполнять с момента постановки палок и до полного выпрямления рук в локтевом суставе.</w:t>
      </w:r>
    </w:p>
    <w:p w:rsidR="00CA5745" w:rsidRDefault="00E770E2" w:rsidP="00CC7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Самоконтроль: прокат на скользящей поверхности лыжи, чувство уверенного переноса массы тела с лыжи на лыжу, отталкивание внутренней частью лыжи, ощущение ускорения при  правильном отталкивыании руками и ногами.</w:t>
      </w:r>
      <w:r w:rsidR="00EC24E1" w:rsidRPr="00093E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D6F" w:rsidRDefault="00741D6F" w:rsidP="00CC7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Обоснование: данный ход позволяет развивать наибольшую скорость при передвижении на ровном участке.</w:t>
      </w:r>
    </w:p>
    <w:p w:rsidR="00741D6F" w:rsidRDefault="00741D6F" w:rsidP="00CC7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научить передвижению в подъем коньковым ходом.</w:t>
      </w:r>
    </w:p>
    <w:p w:rsidR="00E770E2" w:rsidRDefault="00D43F0A" w:rsidP="00CC7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1D6F">
        <w:rPr>
          <w:rFonts w:ascii="Times New Roman" w:hAnsi="Times New Roman" w:cs="Times New Roman"/>
          <w:sz w:val="28"/>
          <w:szCs w:val="28"/>
        </w:rPr>
        <w:t xml:space="preserve">Подготовительное упражнение №1. </w:t>
      </w:r>
    </w:p>
    <w:p w:rsidR="00741D6F" w:rsidRDefault="00741D6F" w:rsidP="00CC7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подъем ёлочкой, пытаясь скользить без палок.</w:t>
      </w:r>
    </w:p>
    <w:p w:rsidR="00741D6F" w:rsidRDefault="00D43F0A" w:rsidP="00CC7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1D6F">
        <w:rPr>
          <w:rFonts w:ascii="Times New Roman" w:hAnsi="Times New Roman" w:cs="Times New Roman"/>
          <w:sz w:val="28"/>
          <w:szCs w:val="28"/>
        </w:rPr>
        <w:t>Упражнение №2. Передвижение коньковым ходом в подъем с палками.</w:t>
      </w:r>
    </w:p>
    <w:p w:rsidR="00741D6F" w:rsidRDefault="00741D6F" w:rsidP="00CC7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Требования: слитно и быстро выполнять подседание и отталкивание ребром лыжи; мах осуществлять вперёд – в – сторону слегка согнутой ногой при постановке лыжи; загружать её, перенося на неё массу тела.</w:t>
      </w:r>
    </w:p>
    <w:p w:rsidR="00741D6F" w:rsidRPr="00093E25" w:rsidRDefault="00741D6F" w:rsidP="00CC70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Самоконтроль: чувство отталкивания на лыже и быстрый перенос массы тела с опорной на маховую ногу.</w:t>
      </w:r>
    </w:p>
    <w:p w:rsidR="00220437" w:rsidRDefault="00BE506E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Обоснование: упражнение позволяет увеличить скорость при преодолении подъемов по сравнению с «ёлочкой» и научить раскатке.</w:t>
      </w:r>
    </w:p>
    <w:p w:rsidR="00BE506E" w:rsidRDefault="00BE506E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научить одновременному одношажному коньковому ходу.</w:t>
      </w:r>
    </w:p>
    <w:p w:rsidR="00BE506E" w:rsidRDefault="00D43F0A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506E">
        <w:rPr>
          <w:rFonts w:ascii="Times New Roman" w:hAnsi="Times New Roman" w:cs="Times New Roman"/>
          <w:sz w:val="28"/>
          <w:szCs w:val="28"/>
        </w:rPr>
        <w:t>Упражнение №1 – имитация хода на месте по разделениям на два счета.</w:t>
      </w:r>
    </w:p>
    <w:p w:rsidR="00BE506E" w:rsidRDefault="00BE506E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Лыжник стоит на согнутой левой ноге с отведенным в сторону (20°) носком ботинка, а в дальнейшем лыжи, другая нога подтянута к опорной. Носок отведен в другую сторону, согнутые в локтях руки вынесены вперед.</w:t>
      </w:r>
    </w:p>
    <w:p w:rsidR="0011657B" w:rsidRDefault="00BE506E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счет «раз» - отталкивание левой ноги с выпадом (коленом вперёд) правой ноги, </w:t>
      </w:r>
      <w:r w:rsidR="0011657B">
        <w:rPr>
          <w:rFonts w:ascii="Times New Roman" w:hAnsi="Times New Roman" w:cs="Times New Roman"/>
          <w:sz w:val="28"/>
          <w:szCs w:val="28"/>
        </w:rPr>
        <w:t>махом вперёд и-в-сторону и переносом на неё массы тела, с имитацией одновременного отталкивания палками.</w:t>
      </w:r>
    </w:p>
    <w:p w:rsidR="0011657B" w:rsidRDefault="0011657B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счёт «и» обозначить свободное скольжение на правой лыже – вынос палок согнутыми в локтях руками, принятие исходного положения для следующего шага.</w:t>
      </w:r>
    </w:p>
    <w:p w:rsidR="0011657B" w:rsidRDefault="0011657B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Требования: выносить руки вперёд и группироваться плавно на каждом шаге.</w:t>
      </w:r>
    </w:p>
    <w:p w:rsidR="0011657B" w:rsidRDefault="0011657B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Самоконтроль: чувство уверенного скольжения на одной лыже и группировка для следующего шага.</w:t>
      </w:r>
      <w:r w:rsidRPr="00116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06E" w:rsidRDefault="0011657B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Обоснование: упражнение приучает к согласованной работе рук и ног в коньковом ходе.</w:t>
      </w:r>
    </w:p>
    <w:p w:rsidR="0011657B" w:rsidRDefault="00D43F0A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657B">
        <w:rPr>
          <w:rFonts w:ascii="Times New Roman" w:hAnsi="Times New Roman" w:cs="Times New Roman"/>
          <w:sz w:val="28"/>
          <w:szCs w:val="28"/>
        </w:rPr>
        <w:t>Упражнение №2. П</w:t>
      </w:r>
      <w:r>
        <w:rPr>
          <w:rFonts w:ascii="Times New Roman" w:hAnsi="Times New Roman" w:cs="Times New Roman"/>
          <w:sz w:val="28"/>
          <w:szCs w:val="28"/>
        </w:rPr>
        <w:t>ередвижение одновременным одноша</w:t>
      </w:r>
      <w:r w:rsidR="0011657B">
        <w:rPr>
          <w:rFonts w:ascii="Times New Roman" w:hAnsi="Times New Roman" w:cs="Times New Roman"/>
          <w:sz w:val="28"/>
          <w:szCs w:val="28"/>
        </w:rPr>
        <w:t>жным коньковым ходом на небольшом склоне, а затем на равнине.</w:t>
      </w:r>
    </w:p>
    <w:p w:rsidR="0011657B" w:rsidRDefault="0011657B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Требования: выполнять мах ногой вперёд</w:t>
      </w:r>
      <w:r w:rsidR="00F05E83">
        <w:rPr>
          <w:rFonts w:ascii="Times New Roman" w:hAnsi="Times New Roman" w:cs="Times New Roman"/>
          <w:sz w:val="28"/>
          <w:szCs w:val="28"/>
        </w:rPr>
        <w:t>-в-сторону после подведения её к опорной ноге, прокат на скользящей поверхности лыжи, толчок ребром, руки выносить одновременно с выпрямлением туловища и при постановке создать жесткую систему «рука-туловище-нога»; окончание отталкивания палками происходит одновременно, по окончании толчка руки и палки составляют прямую линию, но не отбрасываются назад-вверх.</w:t>
      </w:r>
    </w:p>
    <w:p w:rsidR="00F05E83" w:rsidRDefault="00F05E83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Самоконтроль: чувство проката, уверенного отталкивания закантованной лыжей, плавный перенос массы тела на маховую ногу, толчок палками на каждый шаг, ощущение ускорения при правильной передаче усилия.</w:t>
      </w:r>
    </w:p>
    <w:p w:rsidR="00F05E83" w:rsidRDefault="00F05E83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Обоснование: данный ход позволяет развить значительную скорость при передвижении на ровном участке.</w:t>
      </w:r>
    </w:p>
    <w:p w:rsidR="00F05E83" w:rsidRDefault="00F05E83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передвижение коньковым ходом без опоры на палки на спуске и на последних десятках метров дистанции – финиш.</w:t>
      </w:r>
    </w:p>
    <w:p w:rsidR="005B6FEA" w:rsidRDefault="00F05E83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Требование: </w:t>
      </w:r>
      <w:r w:rsidR="005B6FEA">
        <w:rPr>
          <w:rFonts w:ascii="Times New Roman" w:hAnsi="Times New Roman" w:cs="Times New Roman"/>
          <w:sz w:val="28"/>
          <w:szCs w:val="28"/>
        </w:rPr>
        <w:t>исполнять упражнение, ранее применяемое при обучении коньковому ходу, но с палками в руках, что создаёт значительный эффект на финише (опыт соревнований).</w:t>
      </w:r>
    </w:p>
    <w:p w:rsidR="005B6FEA" w:rsidRPr="00566153" w:rsidRDefault="00D06A07" w:rsidP="00CC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6FEA">
        <w:rPr>
          <w:rFonts w:ascii="Times New Roman" w:hAnsi="Times New Roman" w:cs="Times New Roman"/>
          <w:sz w:val="28"/>
          <w:szCs w:val="28"/>
        </w:rPr>
        <w:t xml:space="preserve">Данная методика позволяет научить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5B6FEA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B6FEA">
        <w:rPr>
          <w:rFonts w:ascii="Times New Roman" w:hAnsi="Times New Roman" w:cs="Times New Roman"/>
          <w:sz w:val="28"/>
          <w:szCs w:val="28"/>
        </w:rPr>
        <w:t>щихся уверенному передвижению коньковым ходом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6FEA">
        <w:rPr>
          <w:rFonts w:ascii="Times New Roman" w:hAnsi="Times New Roman" w:cs="Times New Roman"/>
          <w:sz w:val="28"/>
          <w:szCs w:val="28"/>
        </w:rPr>
        <w:t xml:space="preserve"> успешно выполнять</w:t>
      </w:r>
      <w:r w:rsidR="00821E17">
        <w:rPr>
          <w:rFonts w:ascii="Times New Roman" w:hAnsi="Times New Roman" w:cs="Times New Roman"/>
          <w:sz w:val="28"/>
          <w:szCs w:val="28"/>
        </w:rPr>
        <w:t xml:space="preserve"> поставленные задачи. </w:t>
      </w:r>
    </w:p>
    <w:p w:rsidR="00220437" w:rsidRPr="00566153" w:rsidRDefault="00220437" w:rsidP="00CC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0437" w:rsidRPr="00566153" w:rsidRDefault="00220437" w:rsidP="00CC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0437" w:rsidRPr="00566153" w:rsidRDefault="00220437" w:rsidP="00CC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0437" w:rsidRPr="00566153" w:rsidRDefault="00220437" w:rsidP="00CC70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0437" w:rsidRPr="00566153" w:rsidRDefault="00220437" w:rsidP="00CC70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0437" w:rsidRPr="00566153" w:rsidRDefault="00220437" w:rsidP="00CC70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220437" w:rsidRPr="00566153" w:rsidSect="00D06A0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8CF" w:rsidRDefault="003948CF" w:rsidP="00D06A07">
      <w:pPr>
        <w:spacing w:after="0" w:line="240" w:lineRule="auto"/>
      </w:pPr>
      <w:r>
        <w:separator/>
      </w:r>
    </w:p>
  </w:endnote>
  <w:endnote w:type="continuationSeparator" w:id="0">
    <w:p w:rsidR="003948CF" w:rsidRDefault="003948CF" w:rsidP="00D0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54099"/>
      <w:docPartObj>
        <w:docPartGallery w:val="Page Numbers (Bottom of Page)"/>
        <w:docPartUnique/>
      </w:docPartObj>
    </w:sdtPr>
    <w:sdtContent>
      <w:p w:rsidR="00D06A07" w:rsidRDefault="000637D5">
        <w:pPr>
          <w:pStyle w:val="a6"/>
          <w:jc w:val="right"/>
        </w:pPr>
        <w:fldSimple w:instr=" PAGE   \* MERGEFORMAT ">
          <w:r w:rsidR="000F275C">
            <w:rPr>
              <w:noProof/>
            </w:rPr>
            <w:t>2</w:t>
          </w:r>
        </w:fldSimple>
      </w:p>
    </w:sdtContent>
  </w:sdt>
  <w:p w:rsidR="00D06A07" w:rsidRDefault="00D06A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8CF" w:rsidRDefault="003948CF" w:rsidP="00D06A07">
      <w:pPr>
        <w:spacing w:after="0" w:line="240" w:lineRule="auto"/>
      </w:pPr>
      <w:r>
        <w:separator/>
      </w:r>
    </w:p>
  </w:footnote>
  <w:footnote w:type="continuationSeparator" w:id="0">
    <w:p w:rsidR="003948CF" w:rsidRDefault="003948CF" w:rsidP="00D06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3B6B"/>
    <w:multiLevelType w:val="hybridMultilevel"/>
    <w:tmpl w:val="8FC4E8B4"/>
    <w:lvl w:ilvl="0" w:tplc="E3D29B2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38432F44"/>
    <w:multiLevelType w:val="hybridMultilevel"/>
    <w:tmpl w:val="0BB0AF92"/>
    <w:lvl w:ilvl="0" w:tplc="E3D29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AB4"/>
    <w:rsid w:val="000637D5"/>
    <w:rsid w:val="00093E25"/>
    <w:rsid w:val="000F275C"/>
    <w:rsid w:val="000F3F32"/>
    <w:rsid w:val="00107A16"/>
    <w:rsid w:val="0011657B"/>
    <w:rsid w:val="001674E7"/>
    <w:rsid w:val="00220437"/>
    <w:rsid w:val="002D6816"/>
    <w:rsid w:val="003948CF"/>
    <w:rsid w:val="004453C6"/>
    <w:rsid w:val="00517567"/>
    <w:rsid w:val="0053377C"/>
    <w:rsid w:val="00566153"/>
    <w:rsid w:val="00573875"/>
    <w:rsid w:val="00582546"/>
    <w:rsid w:val="005B6FEA"/>
    <w:rsid w:val="006C01DD"/>
    <w:rsid w:val="00741D6F"/>
    <w:rsid w:val="007F4B2B"/>
    <w:rsid w:val="00821E17"/>
    <w:rsid w:val="0089039D"/>
    <w:rsid w:val="008A1713"/>
    <w:rsid w:val="00906AB4"/>
    <w:rsid w:val="00947C5B"/>
    <w:rsid w:val="00A2426C"/>
    <w:rsid w:val="00AA5DE4"/>
    <w:rsid w:val="00AF2161"/>
    <w:rsid w:val="00B248CE"/>
    <w:rsid w:val="00B60760"/>
    <w:rsid w:val="00B6211D"/>
    <w:rsid w:val="00B677CF"/>
    <w:rsid w:val="00BE506E"/>
    <w:rsid w:val="00BE7918"/>
    <w:rsid w:val="00C11AA3"/>
    <w:rsid w:val="00C95F47"/>
    <w:rsid w:val="00CA1156"/>
    <w:rsid w:val="00CA5745"/>
    <w:rsid w:val="00CB79ED"/>
    <w:rsid w:val="00CC70B2"/>
    <w:rsid w:val="00D06A07"/>
    <w:rsid w:val="00D43F0A"/>
    <w:rsid w:val="00D64BB4"/>
    <w:rsid w:val="00DE47F6"/>
    <w:rsid w:val="00DF1988"/>
    <w:rsid w:val="00E54634"/>
    <w:rsid w:val="00E770E2"/>
    <w:rsid w:val="00EC24E1"/>
    <w:rsid w:val="00F056A3"/>
    <w:rsid w:val="00F05E83"/>
    <w:rsid w:val="00F2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43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0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6A07"/>
  </w:style>
  <w:style w:type="paragraph" w:styleId="a6">
    <w:name w:val="footer"/>
    <w:basedOn w:val="a"/>
    <w:link w:val="a7"/>
    <w:uiPriority w:val="99"/>
    <w:unhideWhenUsed/>
    <w:rsid w:val="00D0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Спортивная школа</Company>
  <LinksUpToDate>false</LinksUpToDate>
  <CharactersWithSpaces>10900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18</cp:revision>
  <dcterms:created xsi:type="dcterms:W3CDTF">2012-03-05T07:29:00Z</dcterms:created>
  <dcterms:modified xsi:type="dcterms:W3CDTF">2020-08-20T11:25:00Z</dcterms:modified>
</cp:coreProperties>
</file>