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812" w:type="dxa"/>
        <w:tblInd w:w="10206" w:type="dxa"/>
        <w:tblLayout w:type="fixed"/>
        <w:tblLook w:val="0000" w:firstRow="0" w:lastRow="0" w:firstColumn="0" w:lastColumn="0" w:noHBand="0" w:noVBand="0"/>
      </w:tblPr>
      <w:tblGrid>
        <w:gridCol w:w="5812"/>
      </w:tblGrid>
      <w:tr w:rsidR="0048760F">
        <w:tc>
          <w:tcPr>
            <w:tcW w:w="5812" w:type="dxa"/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Приложение </w:t>
            </w:r>
          </w:p>
          <w:p w:rsidR="0048760F" w:rsidRDefault="007D6CD0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к Акту готовности образовательной организации</w:t>
            </w:r>
            <w:r>
              <w:rPr>
                <w:rFonts w:ascii="Liberation Serif" w:hAnsi="Liberation Serif" w:cs="Liberation Serif"/>
                <w:bCs/>
                <w:color w:val="000080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Свердловской области</w:t>
            </w:r>
          </w:p>
          <w:p w:rsidR="0048760F" w:rsidRDefault="00CE72DA" w:rsidP="00CE72DA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к 2026</w:t>
            </w:r>
            <w:r w:rsidR="007D6CD0">
              <w:rPr>
                <w:rFonts w:ascii="Liberation Serif" w:hAnsi="Liberation Serif" w:cs="Liberation Serif"/>
                <w:sz w:val="28"/>
                <w:szCs w:val="28"/>
              </w:rPr>
              <w:t>/202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7</w:t>
            </w:r>
            <w:r w:rsidR="007D6CD0">
              <w:rPr>
                <w:rFonts w:ascii="Liberation Serif" w:hAnsi="Liberation Serif" w:cs="Liberation Serif"/>
                <w:sz w:val="28"/>
                <w:szCs w:val="28"/>
              </w:rPr>
              <w:t xml:space="preserve"> учебному году</w:t>
            </w:r>
          </w:p>
        </w:tc>
      </w:tr>
    </w:tbl>
    <w:p w:rsidR="0048760F" w:rsidRDefault="0048760F">
      <w:pPr>
        <w:widowControl w:val="0"/>
        <w:autoSpaceDE w:val="0"/>
        <w:rPr>
          <w:rFonts w:ascii="Liberation Serif" w:hAnsi="Liberation Serif" w:cs="Liberation Serif"/>
          <w:b/>
          <w:bCs/>
          <w:i/>
        </w:rPr>
      </w:pPr>
    </w:p>
    <w:p w:rsidR="0048760F" w:rsidRDefault="0048760F">
      <w:pPr>
        <w:widowControl w:val="0"/>
        <w:autoSpaceDE w:val="0"/>
        <w:rPr>
          <w:rFonts w:ascii="Liberation Serif" w:hAnsi="Liberation Serif" w:cs="Liberation Serif"/>
          <w:b/>
          <w:bCs/>
          <w:i/>
        </w:rPr>
      </w:pPr>
    </w:p>
    <w:tbl>
      <w:tblPr>
        <w:tblW w:w="155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16"/>
        <w:gridCol w:w="4536"/>
        <w:gridCol w:w="4536"/>
        <w:gridCol w:w="5505"/>
      </w:tblGrid>
      <w:tr w:rsidR="0048760F" w:rsidTr="00B26F4C"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Номер строки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Наименование мероприятия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Требования к исполнению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Информация о состоянии на момент проверки, проблемы, рекомендации</w:t>
            </w:r>
          </w:p>
        </w:tc>
      </w:tr>
    </w:tbl>
    <w:p w:rsidR="0048760F" w:rsidRDefault="0048760F">
      <w:pPr>
        <w:widowControl w:val="0"/>
        <w:autoSpaceDE w:val="0"/>
        <w:rPr>
          <w:rFonts w:ascii="Liberation Serif" w:hAnsi="Liberation Serif" w:cs="Liberation Serif"/>
          <w:sz w:val="2"/>
          <w:szCs w:val="2"/>
        </w:rPr>
      </w:pPr>
    </w:p>
    <w:p w:rsidR="0048760F" w:rsidRDefault="0048760F">
      <w:pPr>
        <w:widowControl w:val="0"/>
        <w:autoSpaceDE w:val="0"/>
        <w:rPr>
          <w:rFonts w:ascii="Liberation Serif" w:hAnsi="Liberation Serif" w:cs="Liberation Serif"/>
          <w:sz w:val="2"/>
          <w:szCs w:val="2"/>
        </w:rPr>
      </w:pPr>
    </w:p>
    <w:tbl>
      <w:tblPr>
        <w:tblW w:w="15538" w:type="dxa"/>
        <w:jc w:val="center"/>
        <w:tblLayout w:type="fixed"/>
        <w:tblLook w:val="0000" w:firstRow="0" w:lastRow="0" w:firstColumn="0" w:lastColumn="0" w:noHBand="0" w:noVBand="0"/>
      </w:tblPr>
      <w:tblGrid>
        <w:gridCol w:w="981"/>
        <w:gridCol w:w="4536"/>
        <w:gridCol w:w="4536"/>
        <w:gridCol w:w="5485"/>
      </w:tblGrid>
      <w:tr w:rsidR="0048760F" w:rsidTr="001C7E5C">
        <w:trPr>
          <w:cantSplit/>
          <w:trHeight w:val="187"/>
          <w:tblHeader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ind w:right="-108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</w:tr>
      <w:tr w:rsidR="0048760F" w:rsidTr="001C7E5C">
        <w:trPr>
          <w:trHeight w:val="325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1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1. Характеристика образовательной организации Свердловской области</w:t>
            </w:r>
          </w:p>
        </w:tc>
      </w:tr>
      <w:tr w:rsidR="0034222E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учредительных документов юридического лица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tabs>
                <w:tab w:val="left" w:pos="5565"/>
              </w:tabs>
              <w:ind w:left="144"/>
              <w:rPr>
                <w:sz w:val="22"/>
                <w:szCs w:val="22"/>
              </w:rPr>
            </w:pPr>
            <w:r>
              <w:t xml:space="preserve">Постановление Главы Бисертского городского округа №182 от 29.12.2006 г.; </w:t>
            </w:r>
          </w:p>
          <w:p w:rsidR="0034222E" w:rsidRDefault="0034222E" w:rsidP="0034222E">
            <w:pPr>
              <w:tabs>
                <w:tab w:val="left" w:pos="5565"/>
              </w:tabs>
              <w:ind w:left="144"/>
              <w:rPr>
                <w:rFonts w:eastAsia="Liberation Serif"/>
              </w:rPr>
            </w:pPr>
            <w:r>
              <w:t>Свидетельство о постановке на учет юридического лица серия 66 № 005509683 от 20.02.2007 г.</w:t>
            </w:r>
          </w:p>
        </w:tc>
      </w:tr>
      <w:tr w:rsidR="0034222E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Наличие документов, подтверждающих закрепление за образовательной организацией Свердловской области </w:t>
            </w:r>
          </w:p>
          <w:p w:rsidR="0034222E" w:rsidRDefault="0034222E" w:rsidP="0034222E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(далее – образовательная организация) недвижимого имущества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snapToGrid w:val="0"/>
              <w:ind w:left="144"/>
            </w:pPr>
            <w:r>
              <w:t>Выписка из единого государственного реестра прав на недвижимое имущество и сделок с ним:</w:t>
            </w:r>
          </w:p>
          <w:p w:rsidR="0034222E" w:rsidRDefault="0034222E" w:rsidP="0034222E">
            <w:pPr>
              <w:snapToGrid w:val="0"/>
              <w:ind w:left="144"/>
            </w:pPr>
            <w:r>
              <w:t xml:space="preserve">№ 66/015/551/2016-1720 от 15.11.2016 г. </w:t>
            </w:r>
          </w:p>
          <w:p w:rsidR="0034222E" w:rsidRDefault="0034222E" w:rsidP="0034222E">
            <w:pPr>
              <w:snapToGrid w:val="0"/>
              <w:ind w:left="144"/>
            </w:pPr>
            <w:r>
              <w:t xml:space="preserve">№ 66/015/551/2016-1720 от 15.11.2016 г. </w:t>
            </w:r>
          </w:p>
          <w:p w:rsidR="0034222E" w:rsidRDefault="0034222E" w:rsidP="0034222E">
            <w:pPr>
              <w:ind w:left="144"/>
            </w:pPr>
            <w:r>
              <w:t>№ 66-66-66/115/313/2016-463/2 от 27.09.2016 г.</w:t>
            </w:r>
          </w:p>
        </w:tc>
      </w:tr>
      <w:tr w:rsidR="0034222E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Наличие документов, подтверждающих право на пользование земельным участком, на котором размещена образовательная организация </w:t>
            </w:r>
            <w:r>
              <w:rPr>
                <w:rFonts w:ascii="Liberation Serif" w:hAnsi="Liberation Serif" w:cs="Liberation Serif"/>
              </w:rPr>
              <w:br/>
              <w:t xml:space="preserve">(за исключением арендуемых зданий)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snapToGrid w:val="0"/>
              <w:ind w:left="144"/>
            </w:pPr>
            <w:r>
              <w:t>Выписка из единого государственного реестра прав на недвижимое имущество и сделок с ним:</w:t>
            </w:r>
          </w:p>
          <w:p w:rsidR="0034222E" w:rsidRDefault="0034222E" w:rsidP="0034222E">
            <w:pPr>
              <w:snapToGrid w:val="0"/>
              <w:ind w:left="144"/>
            </w:pPr>
            <w:r>
              <w:t xml:space="preserve">№ 66/015/551/2016-1722 от 15.11.2016 г. </w:t>
            </w:r>
          </w:p>
          <w:p w:rsidR="0034222E" w:rsidRDefault="0034222E" w:rsidP="0034222E">
            <w:pPr>
              <w:snapToGrid w:val="0"/>
              <w:ind w:left="144"/>
            </w:pPr>
            <w:r>
              <w:t xml:space="preserve">№ 66/015/551/2016-1724 от 15.11.2016 г. </w:t>
            </w:r>
          </w:p>
          <w:p w:rsidR="0034222E" w:rsidRDefault="0034222E" w:rsidP="0034222E">
            <w:pPr>
              <w:snapToGrid w:val="0"/>
              <w:ind w:left="144"/>
            </w:pPr>
            <w:r>
              <w:t>№ 66-66-66/115/313/2016-517/1 от 20.10.2016 г.</w:t>
            </w:r>
          </w:p>
          <w:p w:rsidR="0034222E" w:rsidRDefault="0034222E" w:rsidP="0034222E">
            <w:pPr>
              <w:snapToGrid w:val="0"/>
              <w:ind w:left="144"/>
            </w:pPr>
            <w:r>
              <w:t xml:space="preserve">№ 66/015/551/2016-1723 от 15.11.2016 г. </w:t>
            </w:r>
          </w:p>
        </w:tc>
      </w:tr>
      <w:tr w:rsidR="0034222E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лицензии на право ведения образовательной деятельности, свидетельство об аккредитации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numPr>
                <w:ilvl w:val="1"/>
                <w:numId w:val="2"/>
              </w:numPr>
              <w:tabs>
                <w:tab w:val="left" w:pos="329"/>
              </w:tabs>
              <w:autoSpaceDE w:val="0"/>
              <w:ind w:left="0" w:firstLine="0"/>
            </w:pPr>
            <w:r>
              <w:rPr>
                <w:rFonts w:ascii="Liberation Serif" w:hAnsi="Liberation Serif" w:cs="Liberation Serif"/>
              </w:rPr>
              <w:t xml:space="preserve">номер лицензии, кем и когда выдана,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на какой срок, имеется ли приложение (приложения);</w:t>
            </w:r>
          </w:p>
          <w:p w:rsidR="0034222E" w:rsidRDefault="0034222E" w:rsidP="0034222E">
            <w:pPr>
              <w:widowControl w:val="0"/>
              <w:numPr>
                <w:ilvl w:val="1"/>
                <w:numId w:val="2"/>
              </w:numPr>
              <w:tabs>
                <w:tab w:val="left" w:pos="329"/>
              </w:tabs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соответствие данных, указанных </w:t>
            </w:r>
            <w:r>
              <w:rPr>
                <w:rFonts w:ascii="Liberation Serif" w:hAnsi="Liberation Serif" w:cs="Liberation Serif"/>
              </w:rPr>
              <w:br/>
              <w:t>в лицензии, уставу;</w:t>
            </w:r>
          </w:p>
          <w:p w:rsidR="0034222E" w:rsidRDefault="0034222E" w:rsidP="0034222E">
            <w:pPr>
              <w:widowControl w:val="0"/>
              <w:numPr>
                <w:ilvl w:val="1"/>
                <w:numId w:val="2"/>
              </w:numPr>
              <w:tabs>
                <w:tab w:val="left" w:pos="329"/>
              </w:tabs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виды образовательной деятельности </w:t>
            </w:r>
            <w:r>
              <w:rPr>
                <w:rFonts w:ascii="Liberation Serif" w:hAnsi="Liberation Serif" w:cs="Liberation Serif"/>
              </w:rPr>
              <w:br/>
            </w:r>
            <w:r>
              <w:rPr>
                <w:rFonts w:ascii="Liberation Serif" w:hAnsi="Liberation Serif" w:cs="Liberation Serif"/>
              </w:rPr>
              <w:lastRenderedPageBreak/>
              <w:t>и предоставление дополнительных образовательных услуг;</w:t>
            </w:r>
          </w:p>
          <w:p w:rsidR="0034222E" w:rsidRDefault="0034222E" w:rsidP="0034222E">
            <w:pPr>
              <w:widowControl w:val="0"/>
              <w:numPr>
                <w:ilvl w:val="1"/>
                <w:numId w:val="2"/>
              </w:numPr>
              <w:tabs>
                <w:tab w:val="left" w:pos="329"/>
              </w:tabs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дата и номер свидетельства </w:t>
            </w:r>
            <w:r>
              <w:rPr>
                <w:rFonts w:ascii="Liberation Serif" w:hAnsi="Liberation Serif" w:cs="Liberation Serif"/>
              </w:rPr>
              <w:br/>
              <w:t>об аккредитации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snapToGrid w:val="0"/>
              <w:ind w:left="144"/>
            </w:pPr>
            <w:r>
              <w:lastRenderedPageBreak/>
              <w:t xml:space="preserve">Лицензия на осуществление образовательной деятельности. Выдана Министерством общего и профессионального образования Свердловской области от 31.08.2018 года  </w:t>
            </w:r>
          </w:p>
          <w:p w:rsidR="0034222E" w:rsidRDefault="0034222E" w:rsidP="0034222E">
            <w:pPr>
              <w:snapToGrid w:val="0"/>
              <w:ind w:left="144"/>
            </w:pPr>
            <w:r>
              <w:t>№ 19794; имеется приложение к лицензии; на срок-бессрочно.</w:t>
            </w:r>
          </w:p>
          <w:p w:rsidR="0034222E" w:rsidRDefault="0034222E" w:rsidP="0034222E">
            <w:pPr>
              <w:snapToGrid w:val="0"/>
              <w:ind w:left="144"/>
              <w:rPr>
                <w:rFonts w:eastAsia="Liberation Serif"/>
              </w:rPr>
            </w:pPr>
            <w:r>
              <w:lastRenderedPageBreak/>
              <w:t xml:space="preserve">Виды реализуемых образовательных программ по видам спорта: лыжные гонки, настольный теннис, футбол, баскетбол, пауэрлифтинг, дзюдо. </w:t>
            </w:r>
          </w:p>
          <w:p w:rsidR="0034222E" w:rsidRDefault="0034222E" w:rsidP="0034222E">
            <w:pPr>
              <w:snapToGrid w:val="0"/>
              <w:ind w:left="144"/>
            </w:pPr>
            <w:r>
              <w:t>Выписка из реестра лицензий по состоянию на 17.02.2023 г., регистрационный № Л035-01277-66/00194167.</w:t>
            </w:r>
          </w:p>
          <w:p w:rsidR="0034222E" w:rsidRDefault="0034222E" w:rsidP="0034222E">
            <w:pPr>
              <w:tabs>
                <w:tab w:val="left" w:pos="5565"/>
              </w:tabs>
              <w:ind w:left="144"/>
            </w:pPr>
            <w:r>
              <w:t>Свидетельства об аккредитации нет.</w:t>
            </w:r>
          </w:p>
        </w:tc>
      </w:tr>
      <w:tr w:rsidR="0034222E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образовательных программ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tabs>
                <w:tab w:val="left" w:pos="262"/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имеются (перечислить);</w:t>
            </w:r>
          </w:p>
          <w:p w:rsidR="0034222E" w:rsidRDefault="0034222E" w:rsidP="0034222E">
            <w:pPr>
              <w:widowControl w:val="0"/>
              <w:tabs>
                <w:tab w:val="left" w:pos="262"/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отсутствуют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snapToGrid w:val="0"/>
              <w:ind w:left="144"/>
              <w:rPr>
                <w:sz w:val="22"/>
                <w:szCs w:val="22"/>
              </w:rPr>
            </w:pPr>
            <w:r>
              <w:t>Имеется.</w:t>
            </w:r>
          </w:p>
          <w:p w:rsidR="0034222E" w:rsidRDefault="00612BFB" w:rsidP="0034222E">
            <w:pPr>
              <w:snapToGrid w:val="0"/>
              <w:ind w:left="144"/>
            </w:pPr>
            <w:r>
              <w:t>Приказ № 78</w:t>
            </w:r>
            <w:r w:rsidR="0034222E">
              <w:t xml:space="preserve"> от </w:t>
            </w:r>
            <w:r>
              <w:t>13.07.2026</w:t>
            </w:r>
            <w:r w:rsidR="0034222E">
              <w:t xml:space="preserve"> г.</w:t>
            </w:r>
          </w:p>
          <w:p w:rsidR="0034222E" w:rsidRDefault="0034222E" w:rsidP="0034222E">
            <w:pPr>
              <w:snapToGrid w:val="0"/>
              <w:ind w:left="144"/>
            </w:pPr>
            <w:r>
              <w:t>Об утверждении Образовательной программы МКОУ ДО «Бисертская спортивная школа» на 2026-2027 учебный год.</w:t>
            </w:r>
          </w:p>
        </w:tc>
      </w:tr>
      <w:tr w:rsidR="0034222E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программ развития образовательной организации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tabs>
                <w:tab w:val="left" w:pos="262"/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имеются (перечислить):</w:t>
            </w:r>
          </w:p>
          <w:p w:rsidR="0034222E" w:rsidRDefault="0034222E" w:rsidP="0034222E">
            <w:pPr>
              <w:widowControl w:val="0"/>
              <w:tabs>
                <w:tab w:val="left" w:pos="262"/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когда и кем утверждены;</w:t>
            </w:r>
          </w:p>
          <w:p w:rsidR="0034222E" w:rsidRDefault="0034222E" w:rsidP="0034222E">
            <w:pPr>
              <w:widowControl w:val="0"/>
              <w:tabs>
                <w:tab w:val="left" w:pos="262"/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 какой срок; </w:t>
            </w:r>
          </w:p>
          <w:p w:rsidR="0034222E" w:rsidRDefault="0034222E" w:rsidP="0034222E">
            <w:pPr>
              <w:widowControl w:val="0"/>
              <w:tabs>
                <w:tab w:val="left" w:pos="262"/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отсутствуют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ind w:left="144"/>
            </w:pPr>
            <w:r>
              <w:t>Имеется.</w:t>
            </w:r>
          </w:p>
          <w:p w:rsidR="0034222E" w:rsidRDefault="0034222E" w:rsidP="00FE4D28">
            <w:pPr>
              <w:ind w:left="144"/>
              <w:rPr>
                <w:rFonts w:eastAsia="Liberation Serif"/>
                <w:color w:val="FF0000"/>
              </w:rPr>
            </w:pPr>
            <w:r>
              <w:t xml:space="preserve">Утверждена приказом директора ДЮСШ № </w:t>
            </w:r>
            <w:r w:rsidR="00612BFB">
              <w:t>77</w:t>
            </w:r>
            <w:r>
              <w:t xml:space="preserve"> от </w:t>
            </w:r>
            <w:r w:rsidR="00FE4D28">
              <w:t>29.06</w:t>
            </w:r>
            <w:r w:rsidR="00612BFB">
              <w:t>.2026</w:t>
            </w:r>
            <w:r w:rsidR="00FE4D28">
              <w:t xml:space="preserve"> года на 2026-2030</w:t>
            </w:r>
            <w:r>
              <w:t xml:space="preserve"> годы.</w:t>
            </w:r>
          </w:p>
        </w:tc>
      </w:tr>
      <w:tr w:rsidR="0034222E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плана работы образовательной организации на 2026/2027 учебный год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tabs>
                <w:tab w:val="left" w:pos="262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наличие;</w:t>
            </w:r>
          </w:p>
          <w:p w:rsidR="0034222E" w:rsidRDefault="0034222E" w:rsidP="0034222E">
            <w:pPr>
              <w:widowControl w:val="0"/>
              <w:tabs>
                <w:tab w:val="left" w:pos="262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когда и кем утвержден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612BFB">
            <w:pPr>
              <w:snapToGrid w:val="0"/>
              <w:ind w:left="144"/>
            </w:pPr>
            <w:r>
              <w:t xml:space="preserve">Имеется. Приказ № </w:t>
            </w:r>
            <w:r w:rsidR="00612BFB">
              <w:t>79</w:t>
            </w:r>
            <w:r>
              <w:t xml:space="preserve"> от </w:t>
            </w:r>
            <w:r w:rsidR="00612BFB">
              <w:t>13.07.2026</w:t>
            </w:r>
            <w:r>
              <w:t xml:space="preserve"> г., директором МКОУ ДО «БСШ»</w:t>
            </w:r>
          </w:p>
        </w:tc>
      </w:tr>
      <w:tr w:rsidR="0034222E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Количество зданий образовательной организации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widowControl w:val="0"/>
              <w:tabs>
                <w:tab w:val="left" w:pos="262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всего (единиц, указать отдельно стоящие здания или соединенные переходом);</w:t>
            </w:r>
          </w:p>
          <w:p w:rsidR="0034222E" w:rsidRDefault="0034222E" w:rsidP="0034222E">
            <w:pPr>
              <w:widowControl w:val="0"/>
              <w:tabs>
                <w:tab w:val="left" w:pos="262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том числе с круглосуточным пребыванием людей (единиц) (спальный корпус, общежитие)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22E" w:rsidRDefault="0034222E" w:rsidP="0034222E">
            <w:pPr>
              <w:ind w:left="144"/>
            </w:pPr>
            <w:r>
              <w:t>1) 2</w:t>
            </w:r>
          </w:p>
          <w:p w:rsidR="0034222E" w:rsidRDefault="0034222E" w:rsidP="0034222E">
            <w:pPr>
              <w:ind w:left="144"/>
              <w:rPr>
                <w:color w:val="FF0000"/>
              </w:rPr>
            </w:pPr>
            <w:r>
              <w:t>2) 0</w:t>
            </w:r>
          </w:p>
        </w:tc>
      </w:tr>
      <w:tr w:rsidR="0048760F" w:rsidTr="001C7E5C">
        <w:trPr>
          <w:trHeight w:val="1966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Условия работы образовательной организации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numPr>
                <w:ilvl w:val="1"/>
                <w:numId w:val="4"/>
              </w:numPr>
              <w:tabs>
                <w:tab w:val="left" w:pos="262"/>
              </w:tabs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одну или в две смены (указать);</w:t>
            </w:r>
          </w:p>
          <w:p w:rsidR="0048760F" w:rsidRDefault="007D6CD0">
            <w:pPr>
              <w:widowControl w:val="0"/>
              <w:numPr>
                <w:ilvl w:val="1"/>
                <w:numId w:val="4"/>
              </w:numPr>
              <w:tabs>
                <w:tab w:val="left" w:pos="262"/>
              </w:tabs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первую смену обучаются:</w:t>
            </w:r>
          </w:p>
          <w:p w:rsidR="0048760F" w:rsidRDefault="007D6CD0">
            <w:pPr>
              <w:widowControl w:val="0"/>
              <w:tabs>
                <w:tab w:val="left" w:pos="262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количество классов;</w:t>
            </w:r>
          </w:p>
          <w:p w:rsidR="0048760F" w:rsidRDefault="007D6CD0">
            <w:pPr>
              <w:widowControl w:val="0"/>
              <w:tabs>
                <w:tab w:val="left" w:pos="262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количество обучающихся в них;</w:t>
            </w:r>
          </w:p>
          <w:p w:rsidR="0048760F" w:rsidRDefault="007D6CD0">
            <w:pPr>
              <w:widowControl w:val="0"/>
              <w:numPr>
                <w:ilvl w:val="1"/>
                <w:numId w:val="4"/>
              </w:numPr>
              <w:tabs>
                <w:tab w:val="left" w:pos="262"/>
              </w:tabs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во вторую смену обучаются:</w:t>
            </w:r>
          </w:p>
          <w:p w:rsidR="0048760F" w:rsidRDefault="007D6CD0">
            <w:pPr>
              <w:widowControl w:val="0"/>
              <w:tabs>
                <w:tab w:val="left" w:pos="262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количество классов;</w:t>
            </w:r>
          </w:p>
          <w:p w:rsidR="0048760F" w:rsidRDefault="007D6CD0">
            <w:pPr>
              <w:widowControl w:val="0"/>
              <w:tabs>
                <w:tab w:val="left" w:pos="262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количество обучающихся в них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6C0" w:rsidRDefault="00C246C0" w:rsidP="00C246C0">
            <w:pPr>
              <w:widowControl w:val="0"/>
              <w:numPr>
                <w:ilvl w:val="6"/>
                <w:numId w:val="13"/>
              </w:numPr>
              <w:tabs>
                <w:tab w:val="left" w:pos="-4864"/>
                <w:tab w:val="left" w:pos="-4570"/>
              </w:tabs>
              <w:autoSpaceDE w:val="0"/>
              <w:autoSpaceDN w:val="0"/>
              <w:snapToGrid w:val="0"/>
              <w:ind w:left="187" w:right="141" w:hanging="4864"/>
              <w:textAlignment w:val="auto"/>
            </w:pPr>
            <w:r>
              <w:t>Занятия проводятся в одну смену.</w:t>
            </w:r>
          </w:p>
          <w:p w:rsidR="00C246C0" w:rsidRDefault="00DB16E6" w:rsidP="00C246C0">
            <w:pPr>
              <w:tabs>
                <w:tab w:val="left" w:pos="176"/>
                <w:tab w:val="left" w:pos="470"/>
              </w:tabs>
              <w:snapToGrid w:val="0"/>
              <w:ind w:left="187" w:right="141"/>
            </w:pPr>
            <w:r>
              <w:t>В первую смену обучаются 14</w:t>
            </w:r>
            <w:r w:rsidR="00C246C0">
              <w:t xml:space="preserve"> групп. Количес</w:t>
            </w:r>
            <w:r>
              <w:t>тво обучающихся в них учащихся 203</w:t>
            </w:r>
            <w:r w:rsidR="00C246C0">
              <w:t xml:space="preserve"> человек</w:t>
            </w:r>
            <w:r>
              <w:t>а</w:t>
            </w:r>
            <w:r w:rsidR="00C246C0">
              <w:t>.</w:t>
            </w:r>
          </w:p>
          <w:p w:rsidR="0048760F" w:rsidRDefault="0048760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48760F" w:rsidTr="001C7E5C">
        <w:trPr>
          <w:trHeight w:val="3023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11.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Численность обучающихся (воспитанников) в образовательной организации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numPr>
                <w:ilvl w:val="0"/>
                <w:numId w:val="5"/>
              </w:numPr>
              <w:tabs>
                <w:tab w:val="left" w:pos="262"/>
              </w:tabs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проектная допустимая численность обучающихся (человек);</w:t>
            </w:r>
          </w:p>
          <w:p w:rsidR="0048760F" w:rsidRDefault="007D6CD0">
            <w:pPr>
              <w:widowControl w:val="0"/>
              <w:numPr>
                <w:ilvl w:val="0"/>
                <w:numId w:val="5"/>
              </w:numPr>
              <w:tabs>
                <w:tab w:val="left" w:pos="262"/>
              </w:tabs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количество классов по комплектованию;</w:t>
            </w:r>
          </w:p>
          <w:p w:rsidR="0048760F" w:rsidRDefault="007D6CD0">
            <w:pPr>
              <w:widowControl w:val="0"/>
              <w:numPr>
                <w:ilvl w:val="0"/>
                <w:numId w:val="5"/>
              </w:numPr>
              <w:tabs>
                <w:tab w:val="left" w:pos="262"/>
              </w:tabs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планируемое количество обучающихся на момент проверки (человек);</w:t>
            </w:r>
          </w:p>
          <w:p w:rsidR="0048760F" w:rsidRDefault="007D6CD0">
            <w:pPr>
              <w:widowControl w:val="0"/>
              <w:numPr>
                <w:ilvl w:val="0"/>
                <w:numId w:val="5"/>
              </w:numPr>
              <w:tabs>
                <w:tab w:val="left" w:pos="262"/>
              </w:tabs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том числе с применением дистанционных образовательных технологий (человек);</w:t>
            </w:r>
          </w:p>
          <w:p w:rsidR="0048760F" w:rsidRDefault="007D6CD0">
            <w:pPr>
              <w:widowControl w:val="0"/>
              <w:numPr>
                <w:ilvl w:val="0"/>
                <w:numId w:val="5"/>
              </w:numPr>
              <w:tabs>
                <w:tab w:val="left" w:pos="262"/>
              </w:tabs>
              <w:autoSpaceDE w:val="0"/>
              <w:ind w:left="0" w:firstLine="0"/>
            </w:pPr>
            <w:r>
              <w:rPr>
                <w:rFonts w:ascii="Liberation Serif" w:hAnsi="Liberation Serif" w:cs="Liberation Serif"/>
              </w:rPr>
              <w:t xml:space="preserve">наличие превышения допустимой численности обучающихся (указать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на сколько человек)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Pr="00F5303D" w:rsidRDefault="00E96713" w:rsidP="00F5303D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rPr>
                <w:rFonts w:ascii="Liberation Serif" w:hAnsi="Liberation Serif" w:cs="Liberation Serif"/>
              </w:rPr>
            </w:pPr>
            <w:r w:rsidRPr="00F5303D">
              <w:rPr>
                <w:rFonts w:ascii="Liberation Serif" w:hAnsi="Liberation Serif" w:cs="Liberation Serif"/>
              </w:rPr>
              <w:t>225 чел. в одну смену</w:t>
            </w:r>
          </w:p>
          <w:p w:rsidR="00F5303D" w:rsidRDefault="00F5303D" w:rsidP="00F5303D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F5303D" w:rsidRPr="00F5303D" w:rsidRDefault="00F5303D" w:rsidP="00F5303D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rPr>
                <w:rFonts w:ascii="Liberation Serif" w:hAnsi="Liberation Serif" w:cs="Liberation Serif"/>
              </w:rPr>
            </w:pPr>
            <w:r w:rsidRPr="00F5303D">
              <w:rPr>
                <w:rFonts w:ascii="Liberation Serif" w:hAnsi="Liberation Serif" w:cs="Liberation Serif"/>
              </w:rPr>
              <w:t>13 групп</w:t>
            </w:r>
          </w:p>
          <w:p w:rsidR="00F5303D" w:rsidRDefault="00F5303D" w:rsidP="00F5303D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F5303D" w:rsidRPr="00F5303D" w:rsidRDefault="00F5303D" w:rsidP="00F5303D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rPr>
                <w:rFonts w:ascii="Liberation Serif" w:hAnsi="Liberation Serif" w:cs="Liberation Serif"/>
              </w:rPr>
            </w:pPr>
            <w:r w:rsidRPr="00F5303D">
              <w:rPr>
                <w:rFonts w:ascii="Liberation Serif" w:hAnsi="Liberation Serif" w:cs="Liberation Serif"/>
              </w:rPr>
              <w:t>172 человека</w:t>
            </w:r>
          </w:p>
          <w:p w:rsidR="00F5303D" w:rsidRDefault="00F5303D" w:rsidP="00F5303D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F5303D" w:rsidRPr="00F5303D" w:rsidRDefault="00F5303D" w:rsidP="00F5303D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rPr>
                <w:rFonts w:ascii="Liberation Serif" w:hAnsi="Liberation Serif" w:cs="Liberation Serif"/>
              </w:rPr>
            </w:pPr>
            <w:r w:rsidRPr="00F5303D">
              <w:rPr>
                <w:rFonts w:ascii="Liberation Serif" w:hAnsi="Liberation Serif" w:cs="Liberation Serif"/>
              </w:rPr>
              <w:t>0 человек</w:t>
            </w:r>
          </w:p>
          <w:p w:rsidR="00F5303D" w:rsidRDefault="00F5303D" w:rsidP="00F5303D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F5303D" w:rsidRDefault="00F5303D" w:rsidP="00F5303D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F5303D" w:rsidRPr="00F5303D" w:rsidRDefault="00F5303D" w:rsidP="00F5303D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rPr>
                <w:rFonts w:ascii="Liberation Serif" w:hAnsi="Liberation Serif" w:cs="Liberation Serif"/>
              </w:rPr>
            </w:pPr>
            <w:r w:rsidRPr="00F5303D">
              <w:rPr>
                <w:rFonts w:ascii="Liberation Serif" w:hAnsi="Liberation Serif" w:cs="Liberation Serif"/>
              </w:rPr>
              <w:t>0 человек</w:t>
            </w:r>
          </w:p>
          <w:p w:rsidR="00F5303D" w:rsidRDefault="00F5303D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  <w:p w:rsidR="00DB16E6" w:rsidRDefault="00DB16E6" w:rsidP="00F5303D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</w:tr>
      <w:tr w:rsidR="0048760F" w:rsidTr="001C7E5C">
        <w:trPr>
          <w:trHeight w:val="4157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Укомплектованность образовательной организации кадрами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по штатному расписанию: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администрация;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учителя;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воспитатели;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мастера производственного обучения;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научные работники;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медицинские работники;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иные работники;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по факту: 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администрация;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учителя;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воспитатели;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мастера производственного обучения;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научные работники;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медицинские работники;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иные работники;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наличие вакансий (указать)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6C0" w:rsidRPr="00F5303D" w:rsidRDefault="00C246C0" w:rsidP="00C246C0">
            <w:pPr>
              <w:rPr>
                <w:sz w:val="22"/>
                <w:szCs w:val="22"/>
              </w:rPr>
            </w:pPr>
            <w:r w:rsidRPr="00F5303D">
              <w:t>Администрация – 3</w:t>
            </w:r>
          </w:p>
          <w:p w:rsidR="00C246C0" w:rsidRDefault="00DB16E6" w:rsidP="00C246C0">
            <w:r>
              <w:t>Тренеры-преподаватели – 6</w:t>
            </w:r>
          </w:p>
          <w:p w:rsidR="00C246C0" w:rsidRDefault="00C246C0" w:rsidP="00C246C0">
            <w:r>
              <w:t xml:space="preserve">Инструктор-методист – 1 </w:t>
            </w:r>
          </w:p>
          <w:p w:rsidR="00C246C0" w:rsidRDefault="00DE722D" w:rsidP="00C246C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t>Иные работники – 14</w:t>
            </w:r>
          </w:p>
          <w:p w:rsidR="0048760F" w:rsidRDefault="0048760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48760F" w:rsidRDefault="0048760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48760F" w:rsidRDefault="0048760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  <w:p w:rsidR="00DE722D" w:rsidRDefault="00DE722D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  <w:p w:rsidR="00DE722D" w:rsidRPr="00F5303D" w:rsidRDefault="00DE722D" w:rsidP="00DE722D">
            <w:pPr>
              <w:rPr>
                <w:sz w:val="22"/>
                <w:szCs w:val="22"/>
              </w:rPr>
            </w:pPr>
            <w:r w:rsidRPr="00F5303D">
              <w:t>Администрация – 3</w:t>
            </w:r>
          </w:p>
          <w:p w:rsidR="00DE722D" w:rsidRDefault="00DE722D" w:rsidP="00DE722D">
            <w:r>
              <w:t>Тренеры-преподаватели – 6</w:t>
            </w:r>
          </w:p>
          <w:p w:rsidR="00DE722D" w:rsidRDefault="00DE722D" w:rsidP="00DE722D">
            <w:r>
              <w:t xml:space="preserve">Инструктор-методист – 1 </w:t>
            </w:r>
          </w:p>
          <w:p w:rsidR="00DE722D" w:rsidRDefault="00DE722D" w:rsidP="00DE722D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t>Иные работники – 14</w:t>
            </w:r>
          </w:p>
          <w:p w:rsidR="00DE722D" w:rsidRDefault="00DE722D" w:rsidP="00DE722D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DE722D" w:rsidRDefault="00DE722D" w:rsidP="00DE722D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DE722D" w:rsidRDefault="00DE722D" w:rsidP="00DE722D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DE722D" w:rsidRDefault="00DE722D" w:rsidP="00DE722D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DE722D" w:rsidRDefault="00DE722D" w:rsidP="00DE722D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</w:tr>
      <w:tr w:rsidR="00CE72DA" w:rsidTr="001C7E5C">
        <w:trPr>
          <w:trHeight w:val="908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2DA" w:rsidRDefault="00CE72D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2DA" w:rsidRDefault="00CE72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Оценка (самообследование) образовательной организации к началу 2026/2027 учебного года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2DA" w:rsidRDefault="00CE72DA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Чек-лист самообследования образовательной организации (указать реквизиты документа)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2DA" w:rsidRDefault="00DE722D" w:rsidP="00DE722D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Приказ № 42 от 24.03.2026 г. </w:t>
            </w:r>
            <w:r w:rsidR="004D3EEE">
              <w:rPr>
                <w:rFonts w:ascii="Liberation Serif" w:hAnsi="Liberation Serif" w:cs="Liberation Serif"/>
              </w:rPr>
              <w:t>«</w:t>
            </w:r>
            <w:r>
              <w:rPr>
                <w:rFonts w:ascii="Liberation Serif" w:hAnsi="Liberation Serif" w:cs="Liberation Serif"/>
              </w:rPr>
              <w:t>Об утверждении отчета о самообследовании</w:t>
            </w:r>
            <w:r w:rsidR="004D3EEE">
              <w:rPr>
                <w:rFonts w:ascii="Liberation Serif" w:hAnsi="Liberation Serif" w:cs="Liberation Serif"/>
              </w:rPr>
              <w:t>»</w:t>
            </w:r>
            <w:r>
              <w:rPr>
                <w:rFonts w:ascii="Liberation Serif" w:hAnsi="Liberation Serif" w:cs="Liberation Serif"/>
              </w:rPr>
              <w:t xml:space="preserve"> </w:t>
            </w:r>
          </w:p>
        </w:tc>
      </w:tr>
      <w:tr w:rsidR="0048760F" w:rsidTr="001C7E5C">
        <w:trPr>
          <w:trHeight w:val="2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CE72D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14</w:t>
            </w:r>
            <w:r w:rsidR="007D6CD0"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1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2. Материально-техническая база образовательной организации и оснащенность образовательного процесса</w:t>
            </w:r>
          </w:p>
        </w:tc>
      </w:tr>
      <w:tr w:rsidR="0048760F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CE72D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15</w:t>
            </w:r>
            <w:r w:rsidR="007D6CD0"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Готовность (оборудование, ремонт) систем: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1) канализации; 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отопления;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водоснабжения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акты технического контроля (указать реквизиты)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027304" w:rsidP="00027304">
            <w:pPr>
              <w:pStyle w:val="af0"/>
              <w:widowControl w:val="0"/>
              <w:numPr>
                <w:ilvl w:val="3"/>
                <w:numId w:val="5"/>
              </w:numPr>
              <w:autoSpaceDE w:val="0"/>
              <w:ind w:left="463" w:hanging="426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Договор № 21/26-ТО-1 на тех. обследование и ремонт инж. сетей </w:t>
            </w:r>
            <w:r w:rsidR="0034222E">
              <w:rPr>
                <w:rFonts w:ascii="Liberation Serif" w:hAnsi="Liberation Serif" w:cs="Liberation Serif"/>
              </w:rPr>
              <w:t>от 21.01.2026 г. (ул. Дзержинского, 2а);</w:t>
            </w:r>
          </w:p>
          <w:p w:rsidR="0034222E" w:rsidRDefault="0034222E" w:rsidP="0034222E">
            <w:pPr>
              <w:pStyle w:val="af0"/>
              <w:widowControl w:val="0"/>
              <w:numPr>
                <w:ilvl w:val="3"/>
                <w:numId w:val="5"/>
              </w:numPr>
              <w:autoSpaceDE w:val="0"/>
              <w:ind w:left="463" w:hanging="426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Договор № 21/26-ТО-2 на тех. обследование и ремонт инж. сетей от 21.01.2026 г. (ул. Революции, 110а);</w:t>
            </w:r>
          </w:p>
          <w:p w:rsidR="0034222E" w:rsidRPr="0034222E" w:rsidRDefault="0034222E" w:rsidP="0034222E">
            <w:pPr>
              <w:pStyle w:val="af0"/>
              <w:widowControl w:val="0"/>
              <w:numPr>
                <w:ilvl w:val="3"/>
                <w:numId w:val="5"/>
              </w:numPr>
              <w:autoSpaceDE w:val="0"/>
              <w:ind w:left="463" w:hanging="426"/>
              <w:rPr>
                <w:rFonts w:ascii="Liberation Serif" w:hAnsi="Liberation Serif" w:cs="Liberation Serif"/>
              </w:rPr>
            </w:pPr>
            <w:r w:rsidRPr="0034222E">
              <w:rPr>
                <w:shd w:val="clear" w:color="auto" w:fill="FFFFFF"/>
              </w:rPr>
              <w:t>Муниципальный контракт на теплоснабжение      № Мих5-8541/26 от 06.02</w:t>
            </w:r>
            <w:r w:rsidR="004D260B">
              <w:rPr>
                <w:shd w:val="clear" w:color="auto" w:fill="FFFFFF"/>
              </w:rPr>
              <w:t>.2026</w:t>
            </w:r>
            <w:r w:rsidRPr="0034222E">
              <w:rPr>
                <w:shd w:val="clear" w:color="auto" w:fill="FFFFFF"/>
              </w:rPr>
              <w:t xml:space="preserve"> г.</w:t>
            </w:r>
            <w:r w:rsidRPr="0034222E">
              <w:rPr>
                <w:shd w:val="clear" w:color="auto" w:fill="FFFFFF"/>
              </w:rPr>
              <w:tab/>
            </w:r>
          </w:p>
          <w:p w:rsidR="0034222E" w:rsidRPr="00027304" w:rsidRDefault="004D260B" w:rsidP="004D260B">
            <w:pPr>
              <w:pStyle w:val="af0"/>
              <w:widowControl w:val="0"/>
              <w:numPr>
                <w:ilvl w:val="3"/>
                <w:numId w:val="5"/>
              </w:numPr>
              <w:autoSpaceDE w:val="0"/>
              <w:ind w:left="463" w:hanging="426"/>
              <w:rPr>
                <w:rFonts w:ascii="Liberation Serif" w:hAnsi="Liberation Serif" w:cs="Liberation Serif"/>
              </w:rPr>
            </w:pPr>
            <w:r>
              <w:rPr>
                <w:shd w:val="clear" w:color="auto" w:fill="FFFFFF"/>
              </w:rPr>
              <w:t>Муниципальный контракт на оказание коммунальных услуг № 21/26 от 16.01.2026 г.</w:t>
            </w:r>
            <w:r>
              <w:rPr>
                <w:color w:val="FF0000"/>
                <w:shd w:val="clear" w:color="auto" w:fill="FFFFFF"/>
              </w:rPr>
              <w:t> </w:t>
            </w:r>
          </w:p>
        </w:tc>
      </w:tr>
      <w:tr w:rsidR="004D260B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Оснащенность ученической мебелью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в соответствии с нормами и ростовыми группами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соответствует/не соответствует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jc w:val="center"/>
              <w:rPr>
                <w:rFonts w:eastAsia="Liberation Serif"/>
              </w:rPr>
            </w:pPr>
            <w:r>
              <w:t xml:space="preserve">В соответствии с 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СанПиН 1.2.3685-21</w:t>
            </w:r>
          </w:p>
        </w:tc>
      </w:tr>
      <w:tr w:rsidR="004D260B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Обеспеченность учебниками </w:t>
            </w:r>
            <w:r>
              <w:rPr>
                <w:rFonts w:ascii="Liberation Serif" w:hAnsi="Liberation Serif" w:cs="Liberation Serif"/>
              </w:rPr>
              <w:br/>
              <w:t>в соответствии с требованиями стандартов (в процентах)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перечислить учебные предметы,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не обеспеченные в полном объеме учебниками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jc w:val="center"/>
            </w:pPr>
            <w:r>
              <w:t xml:space="preserve">В соответствии с 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СанПиН 1.2.3685-21</w:t>
            </w:r>
          </w:p>
        </w:tc>
      </w:tr>
      <w:tr w:rsidR="004D260B" w:rsidTr="001C7E5C">
        <w:trPr>
          <w:trHeight w:val="524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Pr="00CE72DA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Оснащенность мастерских </w:t>
            </w:r>
            <w:r>
              <w:rPr>
                <w:rFonts w:ascii="Liberation Serif" w:hAnsi="Liberation Serif" w:cs="Liberation Serif"/>
              </w:rPr>
              <w:br/>
              <w:t>в соответствии с требованиями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соответствуют/не соответствуют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jc w:val="center"/>
            </w:pPr>
            <w:r>
              <w:t xml:space="preserve">В соответствии с 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СанПиН 1.2.3685-21</w:t>
            </w:r>
          </w:p>
        </w:tc>
      </w:tr>
      <w:tr w:rsidR="004D260B" w:rsidTr="001C7E5C">
        <w:trPr>
          <w:trHeight w:val="524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Доступность зданий и сооружений для лиц с ограниченными возможностями здоровья, лиц с инвалидностью и иных маломобильных групп населения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обеспечена в полной мере/ обеспечена частично/ не обеспечена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jc w:val="center"/>
              <w:rPr>
                <w:rFonts w:eastAsia="Liberation Serif"/>
              </w:rPr>
            </w:pPr>
            <w:r>
              <w:t xml:space="preserve">В соответствии с 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СанПиН 1.2.3685-21</w:t>
            </w:r>
          </w:p>
        </w:tc>
      </w:tr>
      <w:tr w:rsidR="0048760F" w:rsidTr="001C7E5C">
        <w:trPr>
          <w:trHeight w:val="219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CE72D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  <w:r w:rsidR="007D6CD0"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1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3. Материально-техническая база для занятий физической культурой и спортом в образовательной организации</w:t>
            </w:r>
          </w:p>
        </w:tc>
      </w:tr>
      <w:tr w:rsidR="004D260B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и готовность физкультурного/спортивного зала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имеется, пригоден для проведения занятий/</w:t>
            </w:r>
          </w:p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имеется, не пригоден (ограниченно пригоден) для проведения занятий (принимаемые меры)/ </w:t>
            </w:r>
          </w:p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отсутствует (принимаемые меры)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ind w:left="196"/>
              <w:rPr>
                <w:sz w:val="22"/>
                <w:szCs w:val="22"/>
              </w:rPr>
            </w:pPr>
            <w:r>
              <w:t>Спортивные и тренажерные залы имеются и готовы к проведению учебно-тренировочного процесса. Спортивного инвентаря и оборудования по норме.</w:t>
            </w:r>
          </w:p>
          <w:p w:rsidR="004D260B" w:rsidRPr="004D3EEE" w:rsidRDefault="004D3EEE" w:rsidP="004D3EEE">
            <w:pPr>
              <w:ind w:left="196"/>
            </w:pPr>
            <w:r w:rsidRPr="004D3EEE">
              <w:t>Акт осмотра № 1 от 15.05.2026 г.</w:t>
            </w:r>
          </w:p>
        </w:tc>
      </w:tr>
      <w:tr w:rsidR="004D260B" w:rsidTr="00030FCF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 xml:space="preserve">Наличие и состояние физкультурно-спортивной зоны/стадиона/спортивной </w:t>
            </w:r>
            <w:r>
              <w:rPr>
                <w:rFonts w:ascii="Liberation Serif" w:hAnsi="Liberation Serif" w:cs="Liberation Serif"/>
              </w:rPr>
              <w:lastRenderedPageBreak/>
              <w:t xml:space="preserve">площадки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имеется, пригоден для проведения занятий/</w:t>
            </w:r>
          </w:p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 xml:space="preserve">имеется, не пригоден (ограниченно пригоден) для проведения занятий (принимаемые меры)/ </w:t>
            </w:r>
          </w:p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отсутствует (принимаемые меры)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7F7D" w:rsidRDefault="00FC7F7D" w:rsidP="004D260B">
            <w:pPr>
              <w:snapToGrid w:val="0"/>
              <w:ind w:left="54"/>
            </w:pPr>
            <w:r>
              <w:rPr>
                <w:rFonts w:ascii="Liberation Serif" w:hAnsi="Liberation Serif" w:cs="Liberation Serif"/>
              </w:rPr>
              <w:lastRenderedPageBreak/>
              <w:t>Имеется, пригоден для проведения занятий.</w:t>
            </w:r>
            <w:r>
              <w:t xml:space="preserve"> </w:t>
            </w:r>
          </w:p>
          <w:p w:rsidR="004D260B" w:rsidRPr="004D3EEE" w:rsidRDefault="004D260B" w:rsidP="004D3EEE">
            <w:pPr>
              <w:snapToGrid w:val="0"/>
              <w:ind w:left="54"/>
              <w:rPr>
                <w:rFonts w:eastAsia="Liberation Serif"/>
              </w:rPr>
            </w:pPr>
            <w:r w:rsidRPr="004D3EEE">
              <w:t xml:space="preserve">Акт осмотра № 1 от </w:t>
            </w:r>
            <w:r w:rsidR="004D3EEE" w:rsidRPr="004D3EEE">
              <w:t xml:space="preserve">15.05.2026 </w:t>
            </w:r>
            <w:r w:rsidRPr="004D3EEE">
              <w:t>г.</w:t>
            </w:r>
          </w:p>
        </w:tc>
      </w:tr>
      <w:tr w:rsidR="004D260B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23.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Наличие исправного спортивного оборудования и инвентаря, состояние оборудования и инвентаря, сертификаты соответствия на использование в образовательном процессе спортивного оборудования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наличии исправное спортивное оборудование в достаточном количестве, сертификаты соответствия в наличии/ в наличии исправное спортивное оборудование в ограниченном количестве/ отсутствует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FC7F7D" w:rsidP="004D260B">
            <w:pPr>
              <w:snapToGrid w:val="0"/>
              <w:ind w:left="54"/>
            </w:pPr>
            <w:r>
              <w:t>Спортивное оборудование имеется в достаточном количестве.</w:t>
            </w:r>
          </w:p>
        </w:tc>
      </w:tr>
      <w:tr w:rsidR="004D260B" w:rsidTr="00030FCF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Проведение испытаний спортивного оборудования на стадионах, спортивных площадках, спортивных/физкультурных залах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60B" w:rsidRDefault="004D260B" w:rsidP="004D260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 актов испытаний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260B" w:rsidRPr="004D3EEE" w:rsidRDefault="004173C6" w:rsidP="004D3EEE">
            <w:pPr>
              <w:snapToGrid w:val="0"/>
              <w:ind w:left="54"/>
              <w:rPr>
                <w:rFonts w:eastAsia="Liberation Serif"/>
              </w:rPr>
            </w:pPr>
            <w:r w:rsidRPr="004D3EEE">
              <w:t xml:space="preserve">Акт осмотра № 1 от </w:t>
            </w:r>
            <w:r w:rsidR="004D3EEE" w:rsidRPr="004D3EEE">
              <w:t xml:space="preserve">15.05.2026 </w:t>
            </w:r>
            <w:r w:rsidR="004D260B" w:rsidRPr="004D3EEE">
              <w:t>г.</w:t>
            </w:r>
          </w:p>
        </w:tc>
      </w:tr>
      <w:tr w:rsidR="0048760F" w:rsidTr="001C7E5C">
        <w:trPr>
          <w:trHeight w:val="255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1B599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  <w:r w:rsidR="001B599A">
              <w:rPr>
                <w:rFonts w:ascii="Liberation Serif" w:hAnsi="Liberation Serif" w:cs="Liberation Serif"/>
              </w:rPr>
              <w:t>5</w:t>
            </w:r>
            <w:r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1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4. Пожарная безопасность образовательной организации</w:t>
            </w:r>
          </w:p>
        </w:tc>
      </w:tr>
      <w:tr w:rsidR="001B599A" w:rsidTr="001C7E5C">
        <w:trPr>
          <w:trHeight w:val="498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99A" w:rsidRDefault="001B599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99A" w:rsidRDefault="001B599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Объекты защиты образовательной организации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99A" w:rsidRDefault="001B599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адреса объектов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99A" w:rsidRDefault="001B599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</w:tr>
      <w:tr w:rsidR="0048760F" w:rsidTr="001C7E5C">
        <w:trPr>
          <w:trHeight w:val="236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1B599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27</w:t>
            </w:r>
            <w:r w:rsidR="007D6CD0"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Наличие предписаний органов надзорной деятельности Главного управления Министерства Российской Федерации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 xml:space="preserve">по делам гражданской обороны, чрезвычайным ситуациям </w:t>
            </w:r>
            <w:r>
              <w:rPr>
                <w:rFonts w:ascii="Liberation Serif" w:hAnsi="Liberation Serif" w:cs="Liberation Serif"/>
              </w:rPr>
              <w:br/>
              <w:t xml:space="preserve">и ликвидации последствий стихийных бедствий по Свердловской области (далее – ГУ МЧС России </w:t>
            </w:r>
            <w:r>
              <w:rPr>
                <w:rFonts w:ascii="Liberation Serif" w:hAnsi="Liberation Serif" w:cs="Liberation Serif"/>
              </w:rPr>
              <w:br/>
              <w:t>по Свердловской области)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предписание/акт (указать реквизиты)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количество неустраненных нарушений;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количество неустраненных нарушений, срок устранения которых истек;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4) наличие плана устранения нарушений </w:t>
            </w:r>
            <w:r>
              <w:rPr>
                <w:rFonts w:ascii="Liberation Serif" w:hAnsi="Liberation Serif" w:cs="Liberation Serif"/>
              </w:rPr>
              <w:br/>
              <w:t>с указанием сроков устранения (каким документом утвержден);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5) отчеты об устранении нарушений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t>Предписаний  органов надзорной деятельности Главного управления Министерства Российской Федерации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по делам гражданской обороны, чрезвычайным ситуациям и ликвидации последствий стихийных бедствий </w:t>
            </w:r>
            <w:r>
              <w:rPr>
                <w:sz w:val="28"/>
                <w:szCs w:val="28"/>
              </w:rPr>
              <w:br/>
            </w:r>
            <w:r>
              <w:t>по Свердловской области (далее – ГУ МЧС России по Свердловской области) - нет.</w:t>
            </w:r>
          </w:p>
        </w:tc>
      </w:tr>
      <w:tr w:rsidR="0048760F" w:rsidTr="001C7E5C">
        <w:trPr>
          <w:trHeight w:val="79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1B599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  <w:r w:rsidR="001B599A">
              <w:rPr>
                <w:rFonts w:ascii="Liberation Serif" w:hAnsi="Liberation Serif" w:cs="Liberation Serif"/>
              </w:rPr>
              <w:t>8</w:t>
            </w:r>
            <w:r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Наличие ответственных лиц </w:t>
            </w:r>
            <w:r>
              <w:rPr>
                <w:rFonts w:ascii="Liberation Serif" w:hAnsi="Liberation Serif" w:cs="Liberation Serif"/>
              </w:rPr>
              <w:br/>
              <w:t>по пожарной безопасности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1B599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 приказа образовательной организации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Pr="004839DA" w:rsidRDefault="004839DA" w:rsidP="004839DA">
            <w:pPr>
              <w:snapToGrid w:val="0"/>
            </w:pPr>
            <w:r>
              <w:t>Ответственный за пожарную безопасность в МКОУ ДО «БСШ» Шарафутдинова Галина Аркадьевна (приказ № 11 от 09.01.2023 г.).</w:t>
            </w:r>
          </w:p>
        </w:tc>
      </w:tr>
      <w:tr w:rsidR="0048760F" w:rsidTr="001C7E5C">
        <w:trPr>
          <w:trHeight w:val="79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1B599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  <w:r w:rsidR="001B599A">
              <w:rPr>
                <w:rFonts w:ascii="Liberation Serif" w:hAnsi="Liberation Serif" w:cs="Liberation Serif"/>
              </w:rPr>
              <w:t>9</w:t>
            </w:r>
            <w:r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Обучение правилам пожарной безопасности (далее – ППБ)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1) обучение руководителя образовательной организации пожарному минимуму (наличие документа, указать </w:t>
            </w:r>
            <w:r>
              <w:rPr>
                <w:rFonts w:ascii="Liberation Serif" w:hAnsi="Liberation Serif" w:cs="Liberation Serif"/>
              </w:rPr>
              <w:lastRenderedPageBreak/>
              <w:t>реквизиты);</w:t>
            </w:r>
          </w:p>
          <w:p w:rsidR="0048760F" w:rsidRDefault="007D6CD0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2) наличие обученного ответственного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в образовательной организации;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обучение сотрудников ППБ</w:t>
            </w:r>
            <w:r w:rsidR="001B599A">
              <w:rPr>
                <w:rFonts w:ascii="Liberation Serif" w:hAnsi="Liberation Serif" w:cs="Liberation Serif"/>
              </w:rPr>
              <w:t xml:space="preserve"> (даты проведения)</w:t>
            </w:r>
            <w:r>
              <w:rPr>
                <w:rFonts w:ascii="Liberation Serif" w:hAnsi="Liberation Serif" w:cs="Liberation Serif"/>
              </w:rPr>
              <w:t>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обучение обучающихся ППБ</w:t>
            </w:r>
            <w:r w:rsidR="001B599A">
              <w:rPr>
                <w:rFonts w:ascii="Liberation Serif" w:hAnsi="Liberation Serif" w:cs="Liberation Serif"/>
              </w:rPr>
              <w:t xml:space="preserve"> (даты проведения)</w:t>
            </w:r>
            <w:r>
              <w:rPr>
                <w:rFonts w:ascii="Liberation Serif" w:hAnsi="Liberation Serif" w:cs="Liberation Serif"/>
              </w:rPr>
              <w:t>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5) эвакуационные учения с обучающимися (взаимодействие с органами территориального отделения Государственной противопожарной службы Российской Федерации, периодичность проведения учений)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ind w:left="196"/>
            </w:pPr>
            <w:r>
              <w:lastRenderedPageBreak/>
              <w:t>1. Обучение руководителя:</w:t>
            </w:r>
          </w:p>
          <w:p w:rsidR="004839DA" w:rsidRDefault="004839DA" w:rsidP="004839DA">
            <w:pPr>
              <w:ind w:left="196"/>
            </w:pPr>
            <w:r>
              <w:t xml:space="preserve">- Диплом о профессиональной переподготовке 592421850742, дата выдачи 24.04.2025 г. </w:t>
            </w:r>
          </w:p>
          <w:p w:rsidR="004839DA" w:rsidRDefault="004839DA" w:rsidP="004839DA">
            <w:pPr>
              <w:ind w:left="196"/>
            </w:pPr>
            <w:r>
              <w:lastRenderedPageBreak/>
              <w:t>Квалификация: специалист по противопожарной профилактике;</w:t>
            </w:r>
          </w:p>
          <w:p w:rsidR="004839DA" w:rsidRDefault="004839DA" w:rsidP="004839DA">
            <w:pPr>
              <w:ind w:left="196"/>
            </w:pPr>
            <w:r>
              <w:t>- Удостоверение о повышении квалификации 592424317783, дата выдачи 02.04.2025 г.</w:t>
            </w:r>
          </w:p>
          <w:p w:rsidR="004839DA" w:rsidRDefault="004839DA" w:rsidP="004839DA">
            <w:pPr>
              <w:ind w:left="196"/>
            </w:pPr>
            <w:r>
              <w:t>2. Обучение ответственного в МКОУ ДО «БСШ»</w:t>
            </w:r>
          </w:p>
          <w:p w:rsidR="004839DA" w:rsidRDefault="004839DA" w:rsidP="004839DA">
            <w:pPr>
              <w:ind w:left="196"/>
            </w:pPr>
            <w:r>
              <w:t xml:space="preserve">- Диплом о профессиональной переподготовке 592421850743, дата выдачи 24.04.2025 г. </w:t>
            </w:r>
          </w:p>
          <w:p w:rsidR="004839DA" w:rsidRDefault="004839DA" w:rsidP="004839DA">
            <w:pPr>
              <w:ind w:left="196"/>
            </w:pPr>
            <w:r>
              <w:t>Квалификация: специалист по противопожарной профилактике;</w:t>
            </w:r>
          </w:p>
          <w:p w:rsidR="004839DA" w:rsidRDefault="004839DA" w:rsidP="004839DA">
            <w:pPr>
              <w:ind w:left="196"/>
            </w:pPr>
            <w:r>
              <w:t>- Удостоверение о повышении квалификации 592424317784, дата выдачи 02.04.2025 г.</w:t>
            </w:r>
          </w:p>
          <w:p w:rsidR="004839DA" w:rsidRDefault="004839DA" w:rsidP="004839DA">
            <w:pPr>
              <w:ind w:left="196"/>
            </w:pPr>
            <w:r>
              <w:t>- Удостоверение о повышении квалификации 592424317786, дата выдачи 02.04.2025 г.</w:t>
            </w:r>
          </w:p>
          <w:p w:rsidR="004839DA" w:rsidRDefault="004839DA" w:rsidP="004839DA">
            <w:pPr>
              <w:ind w:left="196"/>
            </w:pPr>
            <w:r>
              <w:t>3. Обучение сотрудника:</w:t>
            </w:r>
          </w:p>
          <w:p w:rsidR="004839DA" w:rsidRDefault="004839DA" w:rsidP="004839DA">
            <w:pPr>
              <w:ind w:left="196"/>
            </w:pPr>
            <w:r>
              <w:t>- Удостоверение о повышении квалификации 592424317785, дата выдачи 02.04.2025 г.</w:t>
            </w:r>
          </w:p>
          <w:p w:rsidR="0048760F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t>Учения с персоналом и учащимися проводятся 2 раза в год.</w:t>
            </w:r>
          </w:p>
        </w:tc>
      </w:tr>
      <w:tr w:rsidR="004839DA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30.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Состояние первичных средств пожаротушения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достаточность имеющихся средств;</w:t>
            </w:r>
          </w:p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наличие журнала учета средств;</w:t>
            </w:r>
          </w:p>
          <w:p w:rsidR="004839DA" w:rsidRDefault="004839DA" w:rsidP="004839DA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 xml:space="preserve">3) проверка средств на срок годности, при необходимости – их замена 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snapToGrid w:val="0"/>
              <w:ind w:left="54"/>
            </w:pPr>
            <w:r>
              <w:t>1. достаточно;</w:t>
            </w:r>
          </w:p>
          <w:p w:rsidR="004839DA" w:rsidRDefault="004839DA" w:rsidP="004839DA">
            <w:pPr>
              <w:snapToGrid w:val="0"/>
              <w:ind w:left="54"/>
            </w:pPr>
            <w:r>
              <w:t>2. имеется;</w:t>
            </w:r>
          </w:p>
          <w:p w:rsidR="004839DA" w:rsidRDefault="004839DA" w:rsidP="004839DA">
            <w:pPr>
              <w:pStyle w:val="TableParagraph"/>
              <w:ind w:left="5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3. проверены.</w:t>
            </w:r>
          </w:p>
        </w:tc>
      </w:tr>
      <w:tr w:rsidR="004839DA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Состояние автоматической пожарной сигнализации (далее – АПС) и системы оповещения и управления эвакуацией людей при пожаре, их техническое обслуживание и модернизация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и исправность АПС, системы оповещения, дата окончания гарантийного срока эксплуатации АПС (в случае истекшего срока эксплуатации – наличие подтвержденного проведения испытания на работоспособность системы (не ранее чем 6 месяцев до даты подписания акта));</w:t>
            </w:r>
          </w:p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договор на обслуживание (указать реквизиты);</w:t>
            </w:r>
          </w:p>
          <w:p w:rsidR="004839DA" w:rsidRDefault="004839DA" w:rsidP="004839DA">
            <w:pPr>
              <w:widowControl w:val="0"/>
              <w:autoSpaceDE w:val="0"/>
              <w:ind w:right="-35"/>
            </w:pPr>
            <w:r>
              <w:rPr>
                <w:rFonts w:ascii="Liberation Serif" w:hAnsi="Liberation Serif" w:cs="Liberation Serif"/>
              </w:rPr>
              <w:t>3) наличие дублированного сигнала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lastRenderedPageBreak/>
              <w:t>на пульт подразделения пожарной охраны без участия работников объекта и (или) транслирующей этот сигнал организации:</w:t>
            </w:r>
          </w:p>
          <w:p w:rsidR="004839DA" w:rsidRDefault="004839DA" w:rsidP="004839DA">
            <w:pPr>
              <w:widowControl w:val="0"/>
              <w:autoSpaceDE w:val="0"/>
              <w:ind w:right="-35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наименование программно-аппаратного комплекса;</w:t>
            </w:r>
          </w:p>
          <w:p w:rsidR="004839DA" w:rsidRDefault="004839DA" w:rsidP="004839DA">
            <w:pPr>
              <w:widowControl w:val="0"/>
              <w:autoSpaceDE w:val="0"/>
              <w:ind w:right="-35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договор на обслуживание (указать реквизиты);</w:t>
            </w:r>
          </w:p>
          <w:p w:rsidR="004839DA" w:rsidRDefault="004839DA" w:rsidP="004839DA">
            <w:pPr>
              <w:widowControl w:val="0"/>
              <w:autoSpaceDE w:val="0"/>
              <w:ind w:right="-35"/>
            </w:pPr>
            <w:r>
              <w:rPr>
                <w:rFonts w:ascii="Liberation Serif" w:hAnsi="Liberation Serif" w:cs="Liberation Serif"/>
              </w:rPr>
              <w:t>5) наличие иных систем пожарной автоматики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Pr="00E5720F" w:rsidRDefault="004839DA" w:rsidP="004839DA">
            <w:pPr>
              <w:snapToGrid w:val="0"/>
              <w:ind w:left="196" w:right="141"/>
            </w:pPr>
            <w:r w:rsidRPr="00E5720F">
              <w:lastRenderedPageBreak/>
              <w:t>1) В наличии, исправна.</w:t>
            </w:r>
          </w:p>
          <w:p w:rsidR="004839DA" w:rsidRPr="00E5720F" w:rsidRDefault="00FC7F7D" w:rsidP="004839DA">
            <w:pPr>
              <w:shd w:val="clear" w:color="auto" w:fill="FFFFFF"/>
              <w:ind w:left="196" w:right="141"/>
            </w:pPr>
            <w:r w:rsidRPr="00E5720F">
              <w:t>2) Договор</w:t>
            </w:r>
            <w:r w:rsidR="004839DA" w:rsidRPr="00E5720F">
              <w:t xml:space="preserve"> на техническое обслуживание</w:t>
            </w:r>
            <w:r w:rsidRPr="00E5720F">
              <w:t xml:space="preserve"> пожарной сигнализации № 3 от  01.01.2026</w:t>
            </w:r>
            <w:r w:rsidR="004839DA" w:rsidRPr="00E5720F">
              <w:t xml:space="preserve"> г. с ООО ЧОП «ТАП-07». </w:t>
            </w:r>
          </w:p>
          <w:p w:rsidR="004839DA" w:rsidRPr="00E5720F" w:rsidRDefault="004839DA" w:rsidP="004839DA">
            <w:pPr>
              <w:snapToGrid w:val="0"/>
              <w:ind w:left="196" w:right="141"/>
            </w:pPr>
            <w:r w:rsidRPr="00E5720F">
              <w:t>3) Вывод АПС внутренней, внешней системы оповещения с пожарной частью ПЧ 277</w:t>
            </w:r>
          </w:p>
          <w:p w:rsidR="004839DA" w:rsidRPr="00E5720F" w:rsidRDefault="004839DA" w:rsidP="004839DA">
            <w:pPr>
              <w:snapToGrid w:val="0"/>
              <w:ind w:left="196" w:right="141"/>
            </w:pPr>
            <w:r w:rsidRPr="00E5720F">
              <w:t>Установлено оборудование «Стрелец-мониторинг».</w:t>
            </w:r>
          </w:p>
          <w:p w:rsidR="004839DA" w:rsidRPr="00E5720F" w:rsidRDefault="00FC7F7D" w:rsidP="004839DA">
            <w:pPr>
              <w:pStyle w:val="af0"/>
              <w:numPr>
                <w:ilvl w:val="1"/>
                <w:numId w:val="8"/>
              </w:numPr>
              <w:shd w:val="clear" w:color="auto" w:fill="FFFFFF"/>
              <w:ind w:left="313" w:right="141" w:firstLine="0"/>
              <w:textAlignment w:val="auto"/>
            </w:pPr>
            <w:r w:rsidRPr="00E5720F">
              <w:t>Договор № 476-26</w:t>
            </w:r>
            <w:r w:rsidR="004839DA" w:rsidRPr="00E5720F">
              <w:t xml:space="preserve">-ТМО </w:t>
            </w:r>
            <w:r w:rsidRPr="00E5720F">
              <w:t>от 12.01.2026</w:t>
            </w:r>
            <w:r w:rsidR="004839DA" w:rsidRPr="00E5720F">
              <w:t xml:space="preserve"> г. ООО «Актай – Мониторинг». </w:t>
            </w:r>
          </w:p>
          <w:p w:rsidR="004839DA" w:rsidRDefault="004839DA" w:rsidP="004839DA">
            <w:pPr>
              <w:pStyle w:val="TableParagraph"/>
              <w:ind w:left="196" w:right="141"/>
              <w:rPr>
                <w:rFonts w:ascii="Times New Roman" w:hAnsi="Times New Roman" w:cs="Times New Roman"/>
                <w:sz w:val="24"/>
              </w:rPr>
            </w:pPr>
            <w:r w:rsidRPr="00E5720F">
              <w:rPr>
                <w:rFonts w:ascii="Times New Roman" w:hAnsi="Times New Roman" w:cs="Times New Roman"/>
              </w:rPr>
              <w:t xml:space="preserve">  5) -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839DA" w:rsidTr="001C7E5C">
        <w:trPr>
          <w:trHeight w:val="634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32.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Состояние путей эвакуации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соответствие путей эвакуации требованиям пожарной безопасности (да/нет)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173C6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Да. </w:t>
            </w:r>
          </w:p>
        </w:tc>
      </w:tr>
      <w:tr w:rsidR="004839DA" w:rsidTr="001C7E5C">
        <w:trPr>
          <w:trHeight w:val="554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Соответствие электроустановок зданий требованиям пожарной безопасности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да/нет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173C6">
            <w:pPr>
              <w:ind w:right="142"/>
              <w:rPr>
                <w:sz w:val="22"/>
                <w:szCs w:val="22"/>
              </w:rPr>
            </w:pPr>
            <w:r>
              <w:t xml:space="preserve">Да. </w:t>
            </w:r>
          </w:p>
        </w:tc>
      </w:tr>
      <w:tr w:rsidR="004839DA" w:rsidTr="001C7E5C">
        <w:trPr>
          <w:trHeight w:val="56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Наличие, состояние и готовность противопожарного водоснабжения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внутреннее (указать состояние и готовность);</w:t>
            </w:r>
          </w:p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наружное (указать состояние и готовность)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173C6">
            <w:pPr>
              <w:ind w:left="37" w:right="142"/>
              <w:jc w:val="both"/>
            </w:pPr>
            <w:r>
              <w:t>1) Внутреннее – готово. Состояние – исправно</w:t>
            </w:r>
          </w:p>
          <w:p w:rsidR="004839DA" w:rsidRDefault="004839DA" w:rsidP="004173C6">
            <w:pPr>
              <w:ind w:left="37" w:right="142"/>
              <w:jc w:val="both"/>
              <w:rPr>
                <w:rFonts w:eastAsia="Liberation Serif"/>
              </w:rPr>
            </w:pPr>
            <w:r>
              <w:t>Акт проверки внутреннего противопо</w:t>
            </w:r>
            <w:r w:rsidR="00F61F9E">
              <w:t>жарного водопровода от 14.04.2026</w:t>
            </w:r>
            <w:r>
              <w:t xml:space="preserve"> г.</w:t>
            </w:r>
          </w:p>
          <w:p w:rsidR="004839DA" w:rsidRDefault="004839DA" w:rsidP="004173C6">
            <w:pPr>
              <w:ind w:left="37" w:right="142"/>
              <w:jc w:val="both"/>
            </w:pPr>
            <w:r>
              <w:t>Акт перекатки пожарного рук</w:t>
            </w:r>
            <w:r w:rsidR="00F61F9E">
              <w:t>ава на новую складку от 14.04.2026</w:t>
            </w:r>
            <w:r>
              <w:t xml:space="preserve"> г.</w:t>
            </w:r>
          </w:p>
          <w:p w:rsidR="004839DA" w:rsidRDefault="004839DA" w:rsidP="004173C6">
            <w:pPr>
              <w:pStyle w:val="TableParagraph"/>
              <w:ind w:left="37" w:right="14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2) Наружного – нет.</w:t>
            </w:r>
          </w:p>
        </w:tc>
      </w:tr>
      <w:tr w:rsidR="004839DA" w:rsidTr="001C7E5C">
        <w:trPr>
          <w:trHeight w:val="1224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декларации пожарной безопасности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декларация зарегистрирована </w:t>
            </w:r>
            <w:r>
              <w:rPr>
                <w:rFonts w:ascii="Liberation Serif" w:hAnsi="Liberation Serif" w:cs="Liberation Serif"/>
              </w:rPr>
              <w:br/>
              <w:t>в территориальном органе Государственной противопожарной службы (указать реквизиты)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173C6">
            <w:pPr>
              <w:pStyle w:val="TableParagraph"/>
              <w:ind w:left="0" w:right="14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Нет.</w:t>
            </w:r>
          </w:p>
        </w:tc>
      </w:tr>
      <w:tr w:rsidR="0048760F" w:rsidTr="001C7E5C">
        <w:trPr>
          <w:trHeight w:val="341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465049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  <w:r w:rsidR="00465049">
              <w:rPr>
                <w:rFonts w:ascii="Liberation Serif" w:hAnsi="Liberation Serif" w:cs="Liberation Serif"/>
              </w:rPr>
              <w:t>6</w:t>
            </w:r>
            <w:r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1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5. Санитарно-гигиенические и медицинские мероприятия</w:t>
            </w:r>
          </w:p>
        </w:tc>
      </w:tr>
      <w:tr w:rsidR="00AB6CC2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C2" w:rsidRDefault="00AB6CC2" w:rsidP="00AB6CC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C2" w:rsidRDefault="00AB6CC2" w:rsidP="00AB6CC2">
            <w:pPr>
              <w:autoSpaceDE w:val="0"/>
            </w:pPr>
            <w:r>
              <w:rPr>
                <w:rFonts w:ascii="Liberation Serif" w:hAnsi="Liberation Serif" w:cs="Liberation Serif"/>
              </w:rPr>
              <w:t xml:space="preserve">Наличие предписаний органов Федеральной службы по надзору </w:t>
            </w:r>
            <w:r>
              <w:rPr>
                <w:rFonts w:ascii="Liberation Serif" w:hAnsi="Liberation Serif" w:cs="Liberation Serif"/>
              </w:rPr>
              <w:br/>
              <w:t xml:space="preserve">в сфере защиты прав потребителей </w:t>
            </w:r>
            <w:r>
              <w:rPr>
                <w:rFonts w:ascii="Liberation Serif" w:hAnsi="Liberation Serif" w:cs="Liberation Serif"/>
              </w:rPr>
              <w:br/>
              <w:t>и благополучия человека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по Свердловской области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C2" w:rsidRDefault="00AB6CC2" w:rsidP="00AB6CC2">
            <w:pPr>
              <w:autoSpaceDE w:val="0"/>
            </w:pPr>
            <w:r>
              <w:rPr>
                <w:rFonts w:ascii="Liberation Serif" w:hAnsi="Liberation Serif" w:cs="Liberation Serif"/>
              </w:rPr>
              <w:t>1) предписание/акт (указать реквизиты, перечень нарушений, срок устранения нарушений);</w:t>
            </w:r>
          </w:p>
          <w:p w:rsidR="00AB6CC2" w:rsidRDefault="00AB6CC2" w:rsidP="00AB6CC2">
            <w:pPr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план устранения нарушений по предписанию с указанием сроков устранения (каким документом утвержден);</w:t>
            </w:r>
          </w:p>
          <w:p w:rsidR="00AB6CC2" w:rsidRDefault="00AB6CC2" w:rsidP="00AB6CC2">
            <w:pPr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3) отчеты об устранении нарушений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C2" w:rsidRDefault="00AB6CC2" w:rsidP="004173C6">
            <w:pPr>
              <w:pStyle w:val="TableParagraph"/>
              <w:ind w:left="37"/>
              <w:jc w:val="both"/>
              <w:rPr>
                <w:rFonts w:ascii="Times New Roman" w:hAnsi="Times New Roman" w:cs="Times New Roman"/>
                <w:sz w:val="24"/>
              </w:rPr>
            </w:pPr>
            <w:r w:rsidRPr="004173C6">
              <w:rPr>
                <w:rFonts w:ascii="Times New Roman" w:hAnsi="Times New Roman" w:cs="Times New Roman"/>
                <w:sz w:val="24"/>
              </w:rPr>
              <w:lastRenderedPageBreak/>
              <w:t>Предписаний органов Федеральной службы по надзору в сфере защиты прав потребителей и благополучия человека по Свердловской области - нет.</w:t>
            </w:r>
          </w:p>
        </w:tc>
      </w:tr>
      <w:tr w:rsidR="00AB6CC2" w:rsidTr="001C7E5C">
        <w:trPr>
          <w:trHeight w:val="789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C2" w:rsidRDefault="00AB6CC2" w:rsidP="00AB6CC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38.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C2" w:rsidRDefault="00AB6CC2" w:rsidP="00AB6CC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вступившего (вступивших) в законную силу судебного решения (решений) об устранении нарушений законодательства Российской Федерации, выявленных контрольными (надзорными) органами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C2" w:rsidRDefault="00AB6CC2" w:rsidP="00AB6CC2">
            <w:pPr>
              <w:pStyle w:val="af0"/>
              <w:widowControl w:val="0"/>
              <w:numPr>
                <w:ilvl w:val="0"/>
                <w:numId w:val="6"/>
              </w:numPr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судебное решение (указать реквизиты, дату вступления в законную силу, срок исполнения);</w:t>
            </w:r>
          </w:p>
          <w:p w:rsidR="00AB6CC2" w:rsidRDefault="00AB6CC2" w:rsidP="00AB6CC2">
            <w:pPr>
              <w:pStyle w:val="af0"/>
              <w:widowControl w:val="0"/>
              <w:numPr>
                <w:ilvl w:val="0"/>
                <w:numId w:val="6"/>
              </w:numPr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план мероприятий по исполнению вступившего в законную силу судебного решения (далее – план) (указать реквизиты документа об утверждении);</w:t>
            </w:r>
          </w:p>
          <w:p w:rsidR="00AB6CC2" w:rsidRPr="00465049" w:rsidRDefault="00AB6CC2" w:rsidP="00AB6CC2">
            <w:pPr>
              <w:pStyle w:val="af0"/>
              <w:widowControl w:val="0"/>
              <w:numPr>
                <w:ilvl w:val="0"/>
                <w:numId w:val="6"/>
              </w:numPr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отчеты об исполнении плана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CC2" w:rsidRDefault="004839DA" w:rsidP="00AB6CC2">
            <w:pPr>
              <w:ind w:left="196"/>
              <w:rPr>
                <w:rFonts w:eastAsia="Liberation Serif"/>
              </w:rPr>
            </w:pPr>
            <w:r>
              <w:rPr>
                <w:rFonts w:eastAsia="Liberation Serif"/>
              </w:rPr>
              <w:t>-</w:t>
            </w:r>
          </w:p>
        </w:tc>
      </w:tr>
      <w:tr w:rsidR="00AB6CC2" w:rsidTr="00030FCF">
        <w:trPr>
          <w:trHeight w:val="789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C2" w:rsidRDefault="00AB6CC2" w:rsidP="00AB6CC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C2" w:rsidRDefault="00AB6CC2" w:rsidP="00AB6CC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Организация профессиональной гигиенической подготовки и аттестации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C2" w:rsidRDefault="00AB6CC2" w:rsidP="00AB6CC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обучение руководителя образовательной организации (наличие документа, указать реквизиты);</w:t>
            </w:r>
          </w:p>
          <w:p w:rsidR="00AB6CC2" w:rsidRDefault="00AB6CC2" w:rsidP="00AB6CC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наличие обученного ответственного </w:t>
            </w:r>
            <w:r>
              <w:rPr>
                <w:rFonts w:ascii="Liberation Serif" w:hAnsi="Liberation Serif" w:cs="Liberation Serif"/>
              </w:rPr>
              <w:br/>
              <w:t>в образовательной организации;</w:t>
            </w:r>
          </w:p>
          <w:p w:rsidR="00AB6CC2" w:rsidRDefault="00AB6CC2" w:rsidP="00AB6CC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обучение сотрудников (даты проведения)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173C6">
            <w:pPr>
              <w:ind w:left="37"/>
              <w:rPr>
                <w:sz w:val="22"/>
              </w:rPr>
            </w:pPr>
            <w:r>
              <w:t>Все сотрудники прошли профессиональную гигиеническую подготовку и аттестацию 05.06.2025 г.</w:t>
            </w:r>
          </w:p>
          <w:p w:rsidR="00AB6CC2" w:rsidRDefault="004839DA" w:rsidP="004173C6">
            <w:pPr>
              <w:ind w:left="37"/>
            </w:pPr>
            <w:r>
              <w:t>Следующее обучение планируется в июне 2027 года.</w:t>
            </w:r>
          </w:p>
        </w:tc>
      </w:tr>
      <w:tr w:rsidR="0048760F" w:rsidTr="001C7E5C">
        <w:trPr>
          <w:trHeight w:val="789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136C2A" w:rsidP="00136C2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40</w:t>
            </w:r>
            <w:r w:rsidR="007D6CD0"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Организация питания обучающихся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Pr="00136C2A" w:rsidRDefault="007D6CD0" w:rsidP="00136C2A">
            <w:pPr>
              <w:pStyle w:val="af0"/>
              <w:widowControl w:val="0"/>
              <w:numPr>
                <w:ilvl w:val="0"/>
                <w:numId w:val="7"/>
              </w:numPr>
              <w:autoSpaceDE w:val="0"/>
              <w:ind w:left="28" w:firstLine="0"/>
              <w:rPr>
                <w:rFonts w:ascii="Liberation Serif" w:hAnsi="Liberation Serif" w:cs="Liberation Serif"/>
              </w:rPr>
            </w:pPr>
            <w:r w:rsidRPr="00136C2A">
              <w:rPr>
                <w:rFonts w:ascii="Liberation Serif" w:hAnsi="Liberation Serif" w:cs="Liberation Serif"/>
              </w:rPr>
              <w:t xml:space="preserve">наличие пищеблока (столовая, буфет), если иное – указать; </w:t>
            </w:r>
          </w:p>
          <w:p w:rsidR="00136C2A" w:rsidRDefault="00136C2A" w:rsidP="00136C2A">
            <w:pPr>
              <w:pStyle w:val="af0"/>
              <w:widowControl w:val="0"/>
              <w:numPr>
                <w:ilvl w:val="0"/>
                <w:numId w:val="7"/>
              </w:numPr>
              <w:autoSpaceDE w:val="0"/>
              <w:ind w:left="311" w:hanging="284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тип пищеблока:</w:t>
            </w:r>
          </w:p>
          <w:p w:rsidR="00136C2A" w:rsidRDefault="00136C2A" w:rsidP="00136C2A">
            <w:pPr>
              <w:pStyle w:val="af0"/>
              <w:widowControl w:val="0"/>
              <w:autoSpaceDE w:val="0"/>
              <w:ind w:left="311" w:hanging="284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сырьевой (доготовочный);</w:t>
            </w:r>
          </w:p>
          <w:p w:rsidR="00136C2A" w:rsidRPr="00136C2A" w:rsidRDefault="00136C2A" w:rsidP="00136C2A">
            <w:pPr>
              <w:pStyle w:val="af0"/>
              <w:widowControl w:val="0"/>
              <w:autoSpaceDE w:val="0"/>
              <w:ind w:left="311" w:hanging="284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буфет-раздаточный;</w:t>
            </w:r>
          </w:p>
          <w:p w:rsidR="0048760F" w:rsidRDefault="00136C2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  <w:r w:rsidR="007D6CD0">
              <w:rPr>
                <w:rFonts w:ascii="Liberation Serif" w:hAnsi="Liberation Serif" w:cs="Liberation Serif"/>
              </w:rPr>
              <w:t>) оснащенность пищеблока оборудованием и столовой мебелью</w:t>
            </w:r>
            <w:r>
              <w:rPr>
                <w:rFonts w:ascii="Liberation Serif" w:hAnsi="Liberation Serif" w:cs="Liberation Serif"/>
              </w:rPr>
              <w:t xml:space="preserve"> в соотвествии с СанПиН 1.2.3685-21 (табл. 6.18)</w:t>
            </w:r>
            <w:r w:rsidR="007D6CD0">
              <w:rPr>
                <w:rFonts w:ascii="Liberation Serif" w:hAnsi="Liberation Serif" w:cs="Liberation Serif"/>
              </w:rPr>
              <w:t>;</w:t>
            </w:r>
          </w:p>
          <w:p w:rsidR="0048760F" w:rsidRDefault="00136C2A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4</w:t>
            </w:r>
            <w:r w:rsidR="007D6CD0">
              <w:rPr>
                <w:rFonts w:ascii="Liberation Serif" w:hAnsi="Liberation Serif" w:cs="Liberation Serif"/>
              </w:rPr>
              <w:t>) акты технического контроля соответствия технологического</w:t>
            </w:r>
            <w:r w:rsidR="007D6CD0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7D6CD0">
              <w:rPr>
                <w:rFonts w:ascii="Liberation Serif" w:hAnsi="Liberation Serif" w:cs="Liberation Serif"/>
              </w:rPr>
              <w:t xml:space="preserve">и холодильного оборудования паспортным характеристикам (указать реквизиты); </w:t>
            </w:r>
          </w:p>
          <w:p w:rsidR="0048760F" w:rsidRDefault="00136C2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  <w:r w:rsidR="007D6CD0">
              <w:rPr>
                <w:rFonts w:ascii="Liberation Serif" w:hAnsi="Liberation Serif" w:cs="Liberation Serif"/>
              </w:rPr>
              <w:t>) организация горячего питания:</w:t>
            </w:r>
          </w:p>
          <w:p w:rsidR="0048760F" w:rsidRDefault="007D6CD0" w:rsidP="00641FBC">
            <w:pPr>
              <w:autoSpaceDE w:val="0"/>
              <w:ind w:right="-388"/>
            </w:pPr>
            <w:r>
              <w:rPr>
                <w:rFonts w:ascii="Liberation Serif" w:hAnsi="Liberation Serif" w:cs="Liberation Serif"/>
              </w:rPr>
              <w:t xml:space="preserve">за счет собственной столовой, договор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на оказание услуги питания (указать </w:t>
            </w:r>
            <w:r>
              <w:rPr>
                <w:rFonts w:ascii="Liberation Serif" w:hAnsi="Liberation Serif" w:cs="Liberation Serif"/>
              </w:rPr>
              <w:lastRenderedPageBreak/>
              <w:t>реквизиты);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договоры на поставку продуктов питания (указать реквизиты);</w:t>
            </w:r>
          </w:p>
          <w:p w:rsidR="0048760F" w:rsidRDefault="00136C2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  <w:r w:rsidR="007D6CD0">
              <w:rPr>
                <w:rFonts w:ascii="Liberation Serif" w:hAnsi="Liberation Serif" w:cs="Liberation Serif"/>
              </w:rPr>
              <w:t>) планируемый охват обучающихся горячим питанием (количество и процент от общего количества обучающихся);</w:t>
            </w:r>
          </w:p>
          <w:p w:rsidR="0048760F" w:rsidRDefault="00136C2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  <w:r w:rsidR="007D6CD0">
              <w:rPr>
                <w:rFonts w:ascii="Liberation Serif" w:hAnsi="Liberation Serif" w:cs="Liberation Serif"/>
              </w:rPr>
              <w:t>) паспортизация пищеблока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760F" w:rsidRDefault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lastRenderedPageBreak/>
              <w:t>Пищеблок отсутствует.</w:t>
            </w:r>
          </w:p>
        </w:tc>
      </w:tr>
      <w:tr w:rsidR="004839DA" w:rsidTr="001C7E5C">
        <w:trPr>
          <w:trHeight w:val="1038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41.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Проведение медицинского осмотра сотрудников образовательной организации в соответствии </w:t>
            </w:r>
          </w:p>
          <w:p w:rsidR="004839DA" w:rsidRDefault="004839DA" w:rsidP="004839DA">
            <w:pPr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 установленным графиком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наличие/отсутствие, указать даты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9DA" w:rsidRDefault="004839DA" w:rsidP="004173C6">
            <w:pPr>
              <w:ind w:left="37"/>
              <w:rPr>
                <w:sz w:val="22"/>
                <w:szCs w:val="22"/>
              </w:rPr>
            </w:pPr>
            <w:r>
              <w:t xml:space="preserve">Периодический медицинский осмотр сотрудники БСШ прошли 05.02.2025 г. </w:t>
            </w:r>
          </w:p>
          <w:p w:rsidR="004839DA" w:rsidRDefault="004839DA" w:rsidP="004173C6">
            <w:pPr>
              <w:ind w:left="37"/>
            </w:pPr>
            <w:r>
              <w:t>Следующий планируется на 1 квартал 2026 года.</w:t>
            </w:r>
          </w:p>
        </w:tc>
      </w:tr>
      <w:tr w:rsidR="004839DA" w:rsidTr="00030FCF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Наличие установки фильтров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и ультрафиолетовых облучателей для очистки и обеззараживания воды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Pr="00B9691B" w:rsidRDefault="004839DA" w:rsidP="004173C6">
            <w:pPr>
              <w:snapToGrid w:val="0"/>
              <w:ind w:left="37"/>
            </w:pPr>
            <w:r w:rsidRPr="00B9691B">
              <w:t xml:space="preserve">В наличие. </w:t>
            </w:r>
          </w:p>
          <w:p w:rsidR="004839DA" w:rsidRDefault="004839DA" w:rsidP="004173C6">
            <w:pPr>
              <w:snapToGrid w:val="0"/>
              <w:ind w:left="37"/>
              <w:rPr>
                <w:rFonts w:eastAsia="Liberation Serif"/>
              </w:rPr>
            </w:pPr>
            <w:r w:rsidRPr="00B9691B">
              <w:t>Договор № 20.24 от 14.02.2024 г. Замена фильтров. УФ облучатели установлены 08.02.2019 г.</w:t>
            </w:r>
          </w:p>
        </w:tc>
      </w:tr>
      <w:tr w:rsidR="004839DA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 xml:space="preserve">Обследование технического состояния вентиляции образовательной организации с инструментальными измерениями объемов вытяжки воздуха (для общеобразовательных организаций)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9DA" w:rsidRPr="00641FBC" w:rsidRDefault="004839DA" w:rsidP="00641FBC">
            <w:pPr>
              <w:snapToGrid w:val="0"/>
              <w:ind w:left="37"/>
              <w:rPr>
                <w:sz w:val="22"/>
              </w:rPr>
            </w:pPr>
            <w:r w:rsidRPr="00641FBC">
              <w:t>Акт очистки и проверки вентиляционных ка</w:t>
            </w:r>
            <w:r w:rsidR="00B9691B" w:rsidRPr="00641FBC">
              <w:t>налов ООО «Алтын», от 26.06.2026</w:t>
            </w:r>
            <w:r w:rsidRPr="00641FBC">
              <w:t xml:space="preserve"> г.</w:t>
            </w:r>
          </w:p>
          <w:p w:rsidR="004839DA" w:rsidRDefault="00641FBC" w:rsidP="00641FBC">
            <w:pPr>
              <w:snapToGrid w:val="0"/>
              <w:rPr>
                <w:color w:val="FF0000"/>
              </w:rPr>
            </w:pPr>
            <w:r>
              <w:t xml:space="preserve"> </w:t>
            </w:r>
            <w:r w:rsidR="00B9691B" w:rsidRPr="00641FBC">
              <w:t xml:space="preserve">Следующая проверка </w:t>
            </w:r>
            <w:r w:rsidRPr="00641FBC">
              <w:t>26.06.</w:t>
            </w:r>
            <w:r w:rsidR="00B9691B" w:rsidRPr="00641FBC">
              <w:t>2027</w:t>
            </w:r>
            <w:r w:rsidR="004839DA" w:rsidRPr="00641FBC">
              <w:t xml:space="preserve"> г.</w:t>
            </w:r>
          </w:p>
        </w:tc>
      </w:tr>
      <w:tr w:rsidR="004839DA" w:rsidTr="001C7E5C">
        <w:trPr>
          <w:trHeight w:val="1889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Состояние медицинского сопровождения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9DA" w:rsidRDefault="004839DA" w:rsidP="004839D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медицинского кабинета (если иное – указать);</w:t>
            </w:r>
          </w:p>
          <w:p w:rsidR="004839DA" w:rsidRDefault="004839DA" w:rsidP="004839DA">
            <w:r>
              <w:rPr>
                <w:rFonts w:ascii="Liberation Serif" w:hAnsi="Liberation Serif" w:cs="Liberation Serif"/>
              </w:rPr>
              <w:t xml:space="preserve">2) лицензия на право медицинской деятельности, договор с поликлиникой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на обслуживание (указать реквизиты);</w:t>
            </w:r>
          </w:p>
          <w:p w:rsidR="004839DA" w:rsidRDefault="004839DA" w:rsidP="004839D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обеспеченность медицинским персоналом (да/нет)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9DA" w:rsidRDefault="004839DA" w:rsidP="004839DA">
            <w:pPr>
              <w:snapToGrid w:val="0"/>
              <w:ind w:left="196"/>
            </w:pPr>
            <w:r>
              <w:t>Нет.</w:t>
            </w:r>
          </w:p>
        </w:tc>
      </w:tr>
      <w:tr w:rsidR="0048760F" w:rsidTr="001C7E5C">
        <w:trPr>
          <w:trHeight w:val="45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136C2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45</w:t>
            </w:r>
            <w:r w:rsidR="007D6CD0"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 xml:space="preserve">Протокол лабораторного исследования качества питьевой воды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по микробиологическим показателям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в соответствии с программой производственного контроля </w:t>
            </w:r>
          </w:p>
          <w:p w:rsidR="0048760F" w:rsidRDefault="007D6CD0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lastRenderedPageBreak/>
              <w:t xml:space="preserve">(при проведении работ на системе водоснабжения необходимо </w:t>
            </w:r>
            <w:r>
              <w:rPr>
                <w:rFonts w:ascii="Liberation Serif" w:hAnsi="Liberation Serif" w:cs="Liberation Serif"/>
              </w:rPr>
              <w:br/>
              <w:t xml:space="preserve">представить данные исследований </w:t>
            </w:r>
            <w:r>
              <w:rPr>
                <w:rFonts w:ascii="Liberation Serif" w:hAnsi="Liberation Serif" w:cs="Liberation Serif"/>
              </w:rPr>
              <w:br/>
              <w:t>после проведения этих работ)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указать реквизиты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9DA" w:rsidRPr="004104B1" w:rsidRDefault="004839DA" w:rsidP="004839DA">
            <w:pPr>
              <w:ind w:left="196"/>
            </w:pPr>
            <w:r w:rsidRPr="004104B1">
              <w:t xml:space="preserve">Протокол лабораторных испытаний </w:t>
            </w:r>
          </w:p>
          <w:p w:rsidR="004839DA" w:rsidRPr="004104B1" w:rsidRDefault="004839DA" w:rsidP="004839DA">
            <w:pPr>
              <w:ind w:left="196"/>
              <w:rPr>
                <w:rFonts w:eastAsia="Liberation Serif"/>
              </w:rPr>
            </w:pPr>
            <w:r w:rsidRPr="004104B1">
              <w:t xml:space="preserve">№ </w:t>
            </w:r>
            <w:r w:rsidR="004104B1" w:rsidRPr="004104B1">
              <w:t>66-01-11/09608-26 от 08.05.2026</w:t>
            </w:r>
            <w:r w:rsidRPr="004104B1">
              <w:t xml:space="preserve"> г. </w:t>
            </w:r>
          </w:p>
          <w:p w:rsidR="0048760F" w:rsidRPr="004839DA" w:rsidRDefault="0048760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color w:val="FF0000"/>
              </w:rPr>
            </w:pPr>
          </w:p>
        </w:tc>
      </w:tr>
      <w:tr w:rsidR="0048760F" w:rsidTr="001C7E5C">
        <w:trPr>
          <w:trHeight w:val="95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136C2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46</w:t>
            </w:r>
            <w:r w:rsidR="007D6CD0"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1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136C2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 xml:space="preserve">Раздел </w:t>
            </w:r>
            <w:r w:rsidR="00136C2A">
              <w:rPr>
                <w:rFonts w:ascii="Liberation Serif" w:hAnsi="Liberation Serif" w:cs="Liberation Serif"/>
                <w:b/>
              </w:rPr>
              <w:t>6</w:t>
            </w:r>
            <w:r>
              <w:rPr>
                <w:rFonts w:ascii="Liberation Serif" w:hAnsi="Liberation Serif" w:cs="Liberation Serif"/>
                <w:b/>
              </w:rPr>
              <w:t>. Антитеррористическая защищенность образовательной организации</w:t>
            </w:r>
          </w:p>
        </w:tc>
      </w:tr>
      <w:tr w:rsidR="00136C2A" w:rsidTr="001C7E5C">
        <w:trPr>
          <w:trHeight w:val="15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C2A" w:rsidRDefault="00136C2A" w:rsidP="00136C2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C2A" w:rsidRDefault="00136C2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Количество объектов антитеррористической защищенности образовательной организации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C2A" w:rsidRPr="00136C2A" w:rsidRDefault="00136C2A" w:rsidP="00136C2A">
            <w:pPr>
              <w:pStyle w:val="af7"/>
              <w:suppressAutoHyphens/>
              <w:spacing w:before="23" w:beforeAutospacing="0" w:after="23" w:line="240" w:lineRule="auto"/>
            </w:pPr>
            <w:r w:rsidRPr="00136C2A">
              <w:rPr>
                <w:rFonts w:ascii="Liberation Serif" w:hAnsi="Liberation Serif" w:cs="Liberation Serif"/>
              </w:rPr>
              <w:t xml:space="preserve">указать адреса </w:t>
            </w:r>
            <w:bookmarkStart w:id="1" w:name="anchor0"/>
            <w:bookmarkEnd w:id="1"/>
            <w:r w:rsidRPr="00136C2A">
              <w:rPr>
                <w:rFonts w:ascii="Liberation Serif" w:hAnsi="Liberation Serif" w:cs="Liberation Serif"/>
              </w:rPr>
              <w:t xml:space="preserve">указать адреса объектов (территорий) в соответствии с </w:t>
            </w:r>
            <w:hyperlink r:id="rId8" w:tgtFrame="_top" w:history="1">
              <w:r w:rsidRPr="00136C2A">
                <w:rPr>
                  <w:rStyle w:val="af6"/>
                  <w:rFonts w:ascii="Liberation Serif" w:hAnsi="Liberation Serif" w:cs="Liberation Serif"/>
                  <w:u w:val="none"/>
                </w:rPr>
                <w:t>постановлением Правительства Российской Федерации от 02.08.2019 № 1006 «Об 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</w:t>
              </w:r>
            </w:hyperlink>
            <w:r>
              <w:rPr>
                <w:rFonts w:ascii="Liberation Serif" w:hAnsi="Liberation Serif" w:cs="Liberation Serif"/>
              </w:rPr>
              <w:t xml:space="preserve">» 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C2A" w:rsidRDefault="00E5720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623050, Свердловская область, Нижнесергинский район, пгт. Бисерть, </w:t>
            </w:r>
            <w:r w:rsidR="00B9691B">
              <w:rPr>
                <w:rFonts w:ascii="Liberation Serif" w:hAnsi="Liberation Serif" w:cs="Liberation Serif"/>
              </w:rPr>
              <w:t>ул. Дзержинского, 2а</w:t>
            </w:r>
          </w:p>
          <w:p w:rsidR="00B9691B" w:rsidRDefault="00E5720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623050, Свердловская область, Нижнесергинский район, пгт. Бисерть, </w:t>
            </w:r>
            <w:r w:rsidR="00B9691B">
              <w:rPr>
                <w:rFonts w:ascii="Liberation Serif" w:hAnsi="Liberation Serif" w:cs="Liberation Serif"/>
              </w:rPr>
              <w:t>ул. Революции, 110а</w:t>
            </w:r>
          </w:p>
        </w:tc>
      </w:tr>
      <w:tr w:rsidR="0048760F" w:rsidTr="001C7E5C">
        <w:trPr>
          <w:trHeight w:val="15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136C2A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  <w:r w:rsidR="00695688">
              <w:rPr>
                <w:rFonts w:ascii="Liberation Serif" w:hAnsi="Liberation Serif" w:cs="Liberation Serif"/>
              </w:rPr>
              <w:t>8</w:t>
            </w:r>
            <w:r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Наличие предписаний органов </w:t>
            </w:r>
            <w:r>
              <w:rPr>
                <w:rFonts w:ascii="Liberation Serif" w:hAnsi="Liberation Serif" w:cs="Liberation Serif"/>
              </w:rPr>
              <w:br/>
              <w:t xml:space="preserve">надзорной деятельности Федеральной службы войск национальной гвардии Российской Федерации </w:t>
            </w:r>
            <w:r>
              <w:rPr>
                <w:rFonts w:ascii="Liberation Serif" w:hAnsi="Liberation Serif" w:cs="Liberation Serif"/>
              </w:rPr>
              <w:br/>
              <w:t>по Свердловской области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1) предписание/акт проверки (указать реквизиты)</w:t>
            </w:r>
            <w:r w:rsidR="00695688">
              <w:rPr>
                <w:rFonts w:ascii="Liberation Serif" w:hAnsi="Liberation Serif" w:cs="Liberation Serif"/>
              </w:rPr>
              <w:t>, адрес(а) объекта(ов)</w:t>
            </w:r>
            <w:r>
              <w:rPr>
                <w:rFonts w:ascii="Liberation Serif" w:hAnsi="Liberation Serif" w:cs="Liberation Serif"/>
              </w:rPr>
              <w:t>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количество неустраненных недостатков;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количество неустраненных недостатков, срок устранения которых истек;</w:t>
            </w:r>
          </w:p>
          <w:p w:rsidR="0048760F" w:rsidRDefault="007D6CD0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4) наличие плана устранения недостатков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с указанием сроков устранения;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5) отчеты об устранении недостатков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030FC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t>Предписаний  органов надзорной деятельности Федеральной службы войск национальной гвардии Российской Федерации по Свердловской области нет.</w:t>
            </w:r>
          </w:p>
        </w:tc>
      </w:tr>
      <w:tr w:rsidR="0048760F" w:rsidTr="001C7E5C">
        <w:trPr>
          <w:trHeight w:val="15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69568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49</w:t>
            </w:r>
            <w:r w:rsidR="007D6CD0"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autoSpaceDE w:val="0"/>
            </w:pPr>
            <w:r>
              <w:rPr>
                <w:rFonts w:ascii="Liberation Serif" w:hAnsi="Liberation Serif" w:cs="Liberation Serif"/>
              </w:rPr>
              <w:t>Паспорт безопасности образовательной организации (указать категорию опасности объекта (территории))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Паспорт безопасности образовательной организации</w:t>
            </w:r>
            <w:r w:rsidR="00695688">
              <w:rPr>
                <w:rFonts w:ascii="Liberation Serif" w:hAnsi="Liberation Serif" w:cs="Liberation Serif"/>
              </w:rPr>
              <w:t xml:space="preserve"> по каждому объекту (территории)</w:t>
            </w:r>
            <w:r>
              <w:rPr>
                <w:rFonts w:ascii="Liberation Serif" w:hAnsi="Liberation Serif" w:cs="Liberation Serif"/>
              </w:rPr>
              <w:t xml:space="preserve"> разработан, согласован </w:t>
            </w:r>
          </w:p>
          <w:p w:rsidR="0048760F" w:rsidRDefault="007D6CD0">
            <w:pPr>
              <w:autoSpaceDE w:val="0"/>
            </w:pPr>
            <w:r>
              <w:rPr>
                <w:rFonts w:ascii="Liberation Serif" w:hAnsi="Liberation Serif" w:cs="Liberation Serif"/>
              </w:rPr>
              <w:t>в подразделениях:</w:t>
            </w:r>
          </w:p>
          <w:p w:rsidR="0048760F" w:rsidRDefault="007D6CD0">
            <w:pPr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1) Управления Федеральной службы войск национальной гвардии Российской Федерации по Свердловской области (дата);</w:t>
            </w:r>
          </w:p>
          <w:p w:rsidR="0048760F" w:rsidRDefault="007D6CD0">
            <w:pPr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ГУ МЧС России по Свердловской области (дата);</w:t>
            </w:r>
          </w:p>
          <w:p w:rsidR="0048760F" w:rsidRDefault="007D6CD0">
            <w:pPr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3) Управления Федеральной службы безопасности Российской Федерации </w:t>
            </w:r>
            <w:r>
              <w:rPr>
                <w:rFonts w:ascii="Liberation Serif" w:hAnsi="Liberation Serif" w:cs="Liberation Serif"/>
              </w:rPr>
              <w:br/>
              <w:t>по Свердловской области (дата)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FCF" w:rsidRDefault="00030FCF" w:rsidP="00030FCF">
            <w:pPr>
              <w:snapToGrid w:val="0"/>
              <w:rPr>
                <w:sz w:val="22"/>
              </w:rPr>
            </w:pPr>
            <w:r>
              <w:lastRenderedPageBreak/>
              <w:t>Категория опасности объекта IV.</w:t>
            </w:r>
          </w:p>
          <w:p w:rsidR="00030FCF" w:rsidRDefault="00030FCF" w:rsidP="00030FCF">
            <w:pPr>
              <w:snapToGrid w:val="0"/>
            </w:pPr>
          </w:p>
          <w:p w:rsidR="00030FCF" w:rsidRDefault="00030FCF" w:rsidP="00030FCF">
            <w:pPr>
              <w:snapToGrid w:val="0"/>
            </w:pPr>
          </w:p>
          <w:p w:rsidR="00030FCF" w:rsidRDefault="00030FCF" w:rsidP="00030FCF">
            <w:pPr>
              <w:snapToGrid w:val="0"/>
              <w:ind w:left="196"/>
            </w:pPr>
          </w:p>
          <w:p w:rsidR="00030FCF" w:rsidRDefault="00030FCF" w:rsidP="00030FCF">
            <w:pPr>
              <w:snapToGrid w:val="0"/>
            </w:pPr>
            <w:r>
              <w:lastRenderedPageBreak/>
              <w:t>Утвержден:</w:t>
            </w:r>
          </w:p>
          <w:p w:rsidR="00030FCF" w:rsidRDefault="00030FCF" w:rsidP="00030FCF">
            <w:pPr>
              <w:snapToGrid w:val="0"/>
              <w:rPr>
                <w:rFonts w:eastAsia="Liberation Serif"/>
              </w:rPr>
            </w:pPr>
            <w:r>
              <w:t>19.01.2023 г.</w:t>
            </w:r>
          </w:p>
          <w:p w:rsidR="00030FCF" w:rsidRDefault="00030FCF" w:rsidP="00030FCF">
            <w:pPr>
              <w:snapToGrid w:val="0"/>
              <w:ind w:left="196"/>
            </w:pPr>
          </w:p>
          <w:p w:rsidR="00030FCF" w:rsidRDefault="00030FCF" w:rsidP="00030FCF">
            <w:pPr>
              <w:snapToGrid w:val="0"/>
            </w:pPr>
          </w:p>
          <w:p w:rsidR="00030FCF" w:rsidRDefault="00030FCF" w:rsidP="00030FCF">
            <w:pPr>
              <w:snapToGrid w:val="0"/>
            </w:pPr>
            <w:r>
              <w:t>06.02.2023 г.</w:t>
            </w:r>
          </w:p>
          <w:p w:rsidR="00030FCF" w:rsidRDefault="00030FCF" w:rsidP="00030FCF">
            <w:pPr>
              <w:snapToGrid w:val="0"/>
              <w:ind w:left="196"/>
            </w:pPr>
          </w:p>
          <w:p w:rsidR="0048760F" w:rsidRDefault="00030FCF" w:rsidP="00030FC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t>23.01.2023 г.</w:t>
            </w:r>
          </w:p>
        </w:tc>
      </w:tr>
      <w:tr w:rsidR="002A4021" w:rsidTr="001C7E5C">
        <w:trPr>
          <w:trHeight w:val="755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021" w:rsidRDefault="002A4021" w:rsidP="002A4021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50.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021" w:rsidRDefault="002A4021" w:rsidP="002A4021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Наличие ответственных лиц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по антитеррористической защищенности объекта (территории)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021" w:rsidRDefault="002A4021" w:rsidP="002A4021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 приказа образовательной организации о назначении ответственного/ответственных по каждому объекту (территории)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021" w:rsidRPr="00FE4D28" w:rsidRDefault="002A4021" w:rsidP="00125034">
            <w:pPr>
              <w:ind w:left="37"/>
              <w:rPr>
                <w:sz w:val="22"/>
                <w:szCs w:val="22"/>
              </w:rPr>
            </w:pPr>
            <w:r w:rsidRPr="00FE4D28">
              <w:t>Приказ № 67 от 14.08.2023 г.</w:t>
            </w:r>
          </w:p>
          <w:p w:rsidR="002A4021" w:rsidRDefault="002A4021" w:rsidP="00125034">
            <w:pPr>
              <w:ind w:left="37"/>
              <w:rPr>
                <w:rFonts w:eastAsia="Liberation Serif"/>
              </w:rPr>
            </w:pPr>
            <w:r w:rsidRPr="00FE4D28">
              <w:t xml:space="preserve">Ответственный </w:t>
            </w:r>
            <w:r w:rsidR="00B9691B" w:rsidRPr="00FE4D28">
              <w:t>–</w:t>
            </w:r>
            <w:r w:rsidRPr="00FE4D28">
              <w:t xml:space="preserve"> </w:t>
            </w:r>
            <w:r w:rsidR="00B9691B" w:rsidRPr="00FE4D28">
              <w:t>О.Г. Бойко</w:t>
            </w:r>
            <w:r w:rsidRPr="00FE4D28">
              <w:t xml:space="preserve">, </w:t>
            </w:r>
            <w:r w:rsidR="00B9691B" w:rsidRPr="00FE4D28">
              <w:t>заместитель директора</w:t>
            </w:r>
          </w:p>
        </w:tc>
      </w:tr>
      <w:tr w:rsidR="002A4021" w:rsidTr="001C7E5C">
        <w:trPr>
          <w:trHeight w:val="613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021" w:rsidRDefault="002A4021" w:rsidP="002A4021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021" w:rsidRDefault="002A4021" w:rsidP="002A4021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Проведение обучения, инструктажей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по антитеррористической защищенности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021" w:rsidRDefault="002A4021" w:rsidP="002A4021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1) количество обученных сотрудников; </w:t>
            </w:r>
          </w:p>
          <w:p w:rsidR="002A4021" w:rsidRDefault="002A4021" w:rsidP="002A4021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количество инструктажей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021" w:rsidRDefault="002A4021" w:rsidP="00125034">
            <w:pPr>
              <w:snapToGrid w:val="0"/>
              <w:ind w:left="37"/>
            </w:pPr>
            <w:r>
              <w:t xml:space="preserve">1) Обучено 2 человека. </w:t>
            </w:r>
          </w:p>
          <w:p w:rsidR="002A4021" w:rsidRPr="00FE4D28" w:rsidRDefault="002A4021" w:rsidP="00125034">
            <w:pPr>
              <w:snapToGrid w:val="0"/>
              <w:ind w:left="37"/>
            </w:pPr>
            <w:r w:rsidRPr="00FE4D28">
              <w:t>Удостоверение № 24062, ноябрь 2024 г.,</w:t>
            </w:r>
          </w:p>
          <w:p w:rsidR="00B9691B" w:rsidRPr="00FE4D28" w:rsidRDefault="00B9691B" w:rsidP="00125034">
            <w:pPr>
              <w:snapToGrid w:val="0"/>
              <w:ind w:left="37"/>
            </w:pPr>
            <w:r w:rsidRPr="00FE4D28">
              <w:t>Удостоверение № 24062, ноябрь 2024 г.,</w:t>
            </w:r>
          </w:p>
          <w:p w:rsidR="002A4021" w:rsidRDefault="002A4021" w:rsidP="00125034">
            <w:pPr>
              <w:snapToGrid w:val="0"/>
              <w:ind w:left="37"/>
            </w:pPr>
            <w:r>
              <w:t>2) Инструктажи проводятся 2 раза в год.</w:t>
            </w:r>
          </w:p>
        </w:tc>
      </w:tr>
      <w:tr w:rsidR="002A4021" w:rsidTr="001C7E5C">
        <w:trPr>
          <w:trHeight w:val="15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021" w:rsidRDefault="002A4021" w:rsidP="002A4021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021" w:rsidRDefault="002A4021" w:rsidP="002A4021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Наличие планов эвакуации работников, обучающихся и иных лиц, </w:t>
            </w:r>
            <w:r>
              <w:rPr>
                <w:rFonts w:ascii="Liberation Serif" w:hAnsi="Liberation Serif" w:cs="Liberation Serif"/>
              </w:rPr>
              <w:br/>
              <w:t xml:space="preserve">находящихся на объекте (территории), </w:t>
            </w:r>
            <w:r>
              <w:rPr>
                <w:rFonts w:ascii="Liberation Serif" w:hAnsi="Liberation Serif" w:cs="Liberation Serif"/>
              </w:rPr>
              <w:br/>
              <w:t>в случае получения информации об угрозе совершения или о совершении террористического акта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021" w:rsidRDefault="002A4021" w:rsidP="002A4021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наличие/отсутствие, указать реквизиты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021" w:rsidRDefault="002A4021" w:rsidP="002A4021">
            <w:pPr>
              <w:ind w:left="196"/>
            </w:pPr>
            <w:r>
              <w:t xml:space="preserve">Имеется. </w:t>
            </w:r>
          </w:p>
        </w:tc>
      </w:tr>
      <w:tr w:rsidR="0048760F" w:rsidTr="001C7E5C">
        <w:trPr>
          <w:trHeight w:val="15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69568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  <w:r w:rsidR="00695688">
              <w:rPr>
                <w:rFonts w:ascii="Liberation Serif" w:hAnsi="Liberation Serif" w:cs="Liberation Serif"/>
              </w:rPr>
              <w:t>3</w:t>
            </w:r>
            <w:r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Обеспечение пропускного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и внутриобъектового режимов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наличие/отсутствие, указать реквизиты документа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62055A" w:rsidP="0062055A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Приказ № 31 от 121.03.2026 г. «Об организации пропускного режима и правилах поведения посетителей в здании МКОУ ДО «БСШ» </w:t>
            </w:r>
          </w:p>
        </w:tc>
      </w:tr>
      <w:tr w:rsidR="0048760F" w:rsidTr="001C7E5C">
        <w:trPr>
          <w:trHeight w:val="354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69568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54</w:t>
            </w:r>
            <w:r w:rsidR="007D6CD0"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Организация физической охраны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предусмотрена в штатном расписании (вахтер, сторож);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заключен договор с подразделением Управления Федеральной службы войск национальной гвардии Российской </w:t>
            </w:r>
            <w:r>
              <w:rPr>
                <w:rFonts w:ascii="Liberation Serif" w:hAnsi="Liberation Serif" w:cs="Liberation Serif"/>
              </w:rPr>
              <w:lastRenderedPageBreak/>
              <w:t>Федерации по Свердловской области (указать реквизиты);</w:t>
            </w:r>
          </w:p>
          <w:p w:rsidR="0048760F" w:rsidRDefault="007D6CD0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3) заключен договор с частным охранным предприятием (указать реквизиты)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B9691B" w:rsidP="00B9691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 xml:space="preserve">Предусмотрена в штатном расписании. </w:t>
            </w:r>
          </w:p>
          <w:p w:rsidR="0048760F" w:rsidRDefault="00B9691B" w:rsidP="00B9691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 01.01.2026 г. введена должность сторож-вахтер. По трудовому договору в МКОУ ДО «БСШ» приняты 4 сотрудника на должность сторожа</w:t>
            </w:r>
            <w:r w:rsidR="00E5720F">
              <w:rPr>
                <w:rFonts w:ascii="Liberation Serif" w:hAnsi="Liberation Serif" w:cs="Liberation Serif"/>
              </w:rPr>
              <w:t>-</w:t>
            </w:r>
            <w:r>
              <w:rPr>
                <w:rFonts w:ascii="Liberation Serif" w:hAnsi="Liberation Serif" w:cs="Liberation Serif"/>
              </w:rPr>
              <w:t xml:space="preserve"> вахтера. </w:t>
            </w:r>
          </w:p>
        </w:tc>
      </w:tr>
      <w:tr w:rsidR="0048760F" w:rsidTr="001C7E5C">
        <w:trPr>
          <w:trHeight w:val="3023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69568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55</w:t>
            </w:r>
            <w:r w:rsidR="007D6CD0"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кнопки тревожной сигнализации (далее – КТС)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1) наличие и исправность; </w:t>
            </w:r>
          </w:p>
          <w:p w:rsidR="0048760F" w:rsidRDefault="007D6CD0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 xml:space="preserve">2) вывод КТС в подразделения войск национальной гвардии Российской Федерации или в систему обеспечения вызова экстренных оперативных служб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по единому номеру «112»;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договор на обслуживание (указать реквизиты);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КТС отсутствует (причина, принимаемые меры);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5) КТС не обслуживается (причина, меры)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E4C" w:rsidRPr="00C0453B" w:rsidRDefault="00B82E4C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B82E4C" w:rsidRPr="00C0453B" w:rsidRDefault="00B82E4C" w:rsidP="00B82E4C">
            <w:pPr>
              <w:snapToGrid w:val="0"/>
              <w:textAlignment w:val="auto"/>
            </w:pPr>
            <w:r w:rsidRPr="00C0453B">
              <w:t xml:space="preserve">Договор № 635-П от </w:t>
            </w:r>
            <w:r w:rsidR="00C0453B" w:rsidRPr="00C0453B">
              <w:t>01.01.2026</w:t>
            </w:r>
            <w:r w:rsidRPr="00C0453B">
              <w:t xml:space="preserve"> г. ФГУП «Охрана» Россгвардии,</w:t>
            </w:r>
          </w:p>
          <w:p w:rsidR="00B82E4C" w:rsidRPr="00C0453B" w:rsidRDefault="00B82E4C" w:rsidP="00B82E4C">
            <w:pPr>
              <w:snapToGrid w:val="0"/>
            </w:pPr>
            <w:r w:rsidRPr="00C0453B">
              <w:t xml:space="preserve">Договор № </w:t>
            </w:r>
            <w:r w:rsidR="00C0453B" w:rsidRPr="00C0453B">
              <w:t>14/26</w:t>
            </w:r>
            <w:r w:rsidRPr="00C0453B">
              <w:t xml:space="preserve"> от </w:t>
            </w:r>
            <w:r w:rsidR="00C0453B" w:rsidRPr="00C0453B">
              <w:t>01.01.2026</w:t>
            </w:r>
            <w:r w:rsidRPr="00C0453B">
              <w:t xml:space="preserve"> г. Нижнесергинский ОВО – филиал ФГКУ «УВО ВНГ России по Свердловской области.</w:t>
            </w:r>
          </w:p>
          <w:p w:rsidR="0048760F" w:rsidRPr="00C0453B" w:rsidRDefault="00C0453B" w:rsidP="00C0453B">
            <w:pPr>
              <w:rPr>
                <w:rFonts w:ascii="Liberation Serif" w:hAnsi="Liberation Serif" w:cs="Liberation Serif"/>
              </w:rPr>
            </w:pPr>
            <w:r w:rsidRPr="00C0453B">
              <w:t>Договор № 4</w:t>
            </w:r>
            <w:r w:rsidR="00B82E4C" w:rsidRPr="00C0453B">
              <w:t xml:space="preserve"> с ООО ЧОП «ТАП-07» от </w:t>
            </w:r>
            <w:r w:rsidRPr="00C0453B">
              <w:t>01.01.2026</w:t>
            </w:r>
            <w:r w:rsidR="00B82E4C" w:rsidRPr="00C0453B">
              <w:t xml:space="preserve"> г.</w:t>
            </w:r>
          </w:p>
        </w:tc>
      </w:tr>
      <w:tr w:rsidR="0048760F" w:rsidTr="001C7E5C">
        <w:trPr>
          <w:trHeight w:val="1906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69568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  <w:r w:rsidR="00695688">
              <w:rPr>
                <w:rFonts w:ascii="Liberation Serif" w:hAnsi="Liberation Serif" w:cs="Liberation Serif"/>
              </w:rPr>
              <w:t>6</w:t>
            </w:r>
            <w:r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Оборудование объектов (территорий) системами оповещения и управления эвакуацией либо автономными системами (средствами) экстренного оповещения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>о возникновении чрезвычайной ситуации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и исправность;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договор на обслуживание (указать реквизиты); 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отсутствует (причина, принимаемые меры);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не обслуживается (причина, принимаемые меры)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E5720F" w:rsidP="00E5720F">
            <w:pPr>
              <w:snapToGrid w:val="0"/>
              <w:ind w:left="196"/>
              <w:jc w:val="both"/>
            </w:pPr>
            <w:r>
              <w:t>1) Установлена система оповещения, исправна.</w:t>
            </w:r>
          </w:p>
          <w:p w:rsidR="00E5720F" w:rsidRDefault="00E5720F" w:rsidP="00E5720F">
            <w:pPr>
              <w:snapToGrid w:val="0"/>
              <w:ind w:left="196"/>
              <w:jc w:val="both"/>
            </w:pPr>
            <w:r>
              <w:t>2) Не требует обслуживания.</w:t>
            </w:r>
          </w:p>
          <w:p w:rsidR="00C0453B" w:rsidRDefault="00E5720F" w:rsidP="00E5720F">
            <w:pPr>
              <w:snapToGrid w:val="0"/>
              <w:ind w:left="196"/>
            </w:pPr>
            <w:r>
              <w:t xml:space="preserve">3) </w:t>
            </w:r>
            <w:r w:rsidR="00C0453B" w:rsidRPr="00C0453B">
              <w:t>Договор № 635-П от 01.01.2026 г. ФГУП «Охрана» Россгвардии</w:t>
            </w:r>
            <w:r w:rsidR="00C0453B">
              <w:t xml:space="preserve"> </w:t>
            </w:r>
          </w:p>
          <w:p w:rsidR="00E5720F" w:rsidRDefault="00E5720F" w:rsidP="00E5720F">
            <w:pPr>
              <w:snapToGrid w:val="0"/>
              <w:ind w:left="196"/>
            </w:pPr>
            <w:r>
              <w:t>4) –</w:t>
            </w:r>
          </w:p>
          <w:p w:rsidR="00E5720F" w:rsidRDefault="00E5720F" w:rsidP="00E5720F">
            <w:pPr>
              <w:snapToGrid w:val="0"/>
              <w:ind w:left="196"/>
            </w:pPr>
            <w:r>
              <w:t xml:space="preserve">5) - </w:t>
            </w:r>
          </w:p>
          <w:p w:rsidR="0048760F" w:rsidRDefault="0048760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</w:tr>
      <w:tr w:rsidR="0048760F" w:rsidTr="001C7E5C">
        <w:trPr>
          <w:trHeight w:val="1913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69568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  <w:r w:rsidR="00695688">
              <w:rPr>
                <w:rFonts w:ascii="Liberation Serif" w:hAnsi="Liberation Serif" w:cs="Liberation Serif"/>
              </w:rPr>
              <w:t>7</w:t>
            </w:r>
            <w:r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Система охранной сигнализации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и исправность;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договор на обслуживание (указать реквизиты); 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отсутствует (причина, принимаемые меры);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не обслуживается (причина, принимаемые меры)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E5720F" w:rsidP="00E5720F">
            <w:pPr>
              <w:snapToGrid w:val="0"/>
            </w:pPr>
            <w:r>
              <w:t xml:space="preserve">   1) Имеется, исправна.</w:t>
            </w:r>
          </w:p>
          <w:p w:rsidR="0048760F" w:rsidRDefault="00E5720F" w:rsidP="00C0453B">
            <w:pPr>
              <w:widowControl w:val="0"/>
              <w:autoSpaceDE w:val="0"/>
              <w:ind w:left="179"/>
              <w:rPr>
                <w:rFonts w:ascii="Liberation Serif" w:hAnsi="Liberation Serif" w:cs="Liberation Serif"/>
              </w:rPr>
            </w:pPr>
            <w:r>
              <w:t xml:space="preserve">2) </w:t>
            </w:r>
            <w:r w:rsidR="00C0453B" w:rsidRPr="00C0453B">
              <w:t>Договор № 635-П от 01.01.2026 г. ФГУП «Охрана» Россгвардии</w:t>
            </w:r>
            <w:r w:rsidR="00C0453B">
              <w:rPr>
                <w:rFonts w:ascii="Liberation Serif" w:hAnsi="Liberation Serif" w:cs="Liberation Serif"/>
              </w:rPr>
              <w:t xml:space="preserve"> </w:t>
            </w:r>
          </w:p>
        </w:tc>
      </w:tr>
      <w:tr w:rsidR="0048760F" w:rsidTr="001C7E5C">
        <w:trPr>
          <w:trHeight w:val="17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69568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  <w:r w:rsidR="00695688">
              <w:rPr>
                <w:rFonts w:ascii="Liberation Serif" w:hAnsi="Liberation Serif" w:cs="Liberation Serif"/>
              </w:rPr>
              <w:t>8</w:t>
            </w:r>
            <w:r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Система видеонаблюдения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(</w:t>
            </w:r>
            <w:r w:rsidR="00695688">
              <w:rPr>
                <w:rFonts w:ascii="Liberation Serif" w:hAnsi="Liberation Serif" w:cs="Liberation Serif"/>
              </w:rPr>
              <w:t>внутри здания, установка по периметру</w:t>
            </w:r>
            <w:r>
              <w:rPr>
                <w:rFonts w:ascii="Liberation Serif" w:hAnsi="Liberation Serif" w:cs="Liberation Serif"/>
              </w:rPr>
              <w:t>);</w:t>
            </w:r>
          </w:p>
          <w:p w:rsidR="0048760F" w:rsidRDefault="007D6CD0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количество камер (в том числе: внутри </w:t>
            </w:r>
            <w:r>
              <w:rPr>
                <w:rFonts w:ascii="Liberation Serif" w:hAnsi="Liberation Serif" w:cs="Liberation Serif"/>
              </w:rPr>
              <w:lastRenderedPageBreak/>
              <w:t>здания</w:t>
            </w:r>
            <w:r w:rsidR="00695688">
              <w:rPr>
                <w:rFonts w:ascii="Liberation Serif" w:hAnsi="Liberation Serif" w:cs="Liberation Serif"/>
              </w:rPr>
              <w:t xml:space="preserve">, </w:t>
            </w:r>
            <w:r>
              <w:rPr>
                <w:rFonts w:ascii="Liberation Serif" w:hAnsi="Liberation Serif" w:cs="Liberation Serif"/>
              </w:rPr>
              <w:t>по периметру);</w:t>
            </w:r>
          </w:p>
          <w:p w:rsidR="0048760F" w:rsidRDefault="007D6CD0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вывод изображения;</w:t>
            </w:r>
          </w:p>
          <w:p w:rsidR="0048760F" w:rsidRDefault="007D6CD0">
            <w:pPr>
              <w:widowControl w:val="0"/>
              <w:tabs>
                <w:tab w:val="left" w:pos="343"/>
              </w:tabs>
              <w:autoSpaceDE w:val="0"/>
            </w:pPr>
            <w:r>
              <w:rPr>
                <w:rFonts w:ascii="Liberation Serif" w:hAnsi="Liberation Serif" w:cs="Liberation Serif"/>
              </w:rPr>
              <w:t>4) договор на обслуживание (указать реквизиты)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20F" w:rsidRDefault="00E5720F" w:rsidP="00E5720F">
            <w:pPr>
              <w:snapToGrid w:val="0"/>
              <w:ind w:left="196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 Имеется.</w:t>
            </w:r>
          </w:p>
          <w:p w:rsidR="00E5720F" w:rsidRDefault="00E5720F" w:rsidP="00E5720F">
            <w:pPr>
              <w:snapToGrid w:val="0"/>
              <w:ind w:left="196"/>
              <w:rPr>
                <w:lang w:eastAsia="en-US"/>
              </w:rPr>
            </w:pPr>
            <w:r>
              <w:rPr>
                <w:lang w:eastAsia="en-US"/>
              </w:rPr>
              <w:t>2. По улице Дзержинского, 2а:</w:t>
            </w:r>
          </w:p>
          <w:p w:rsidR="00E5720F" w:rsidRDefault="00E5720F" w:rsidP="00E5720F">
            <w:pPr>
              <w:snapToGrid w:val="0"/>
              <w:ind w:left="196"/>
              <w:rPr>
                <w:lang w:eastAsia="en-US"/>
              </w:rPr>
            </w:pPr>
            <w:r>
              <w:rPr>
                <w:lang w:eastAsia="en-US"/>
              </w:rPr>
              <w:t xml:space="preserve">Внутри здания БСШ. 6 камер внутри здания, 5 - </w:t>
            </w:r>
            <w:r>
              <w:rPr>
                <w:lang w:eastAsia="en-US"/>
              </w:rPr>
              <w:lastRenderedPageBreak/>
              <w:t xml:space="preserve">по периметру). </w:t>
            </w:r>
          </w:p>
          <w:p w:rsidR="00E5720F" w:rsidRDefault="00E5720F" w:rsidP="00E5720F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3. Выход изображения на монитор в помещении для охраны (1 этаж).</w:t>
            </w:r>
          </w:p>
          <w:p w:rsidR="00E5720F" w:rsidRDefault="00E5720F" w:rsidP="00E5720F">
            <w:pPr>
              <w:snapToGrid w:val="0"/>
              <w:ind w:left="196"/>
              <w:rPr>
                <w:lang w:eastAsia="en-US"/>
              </w:rPr>
            </w:pPr>
            <w:r>
              <w:rPr>
                <w:lang w:eastAsia="en-US"/>
              </w:rPr>
              <w:t>По улице Революции, 110а:</w:t>
            </w:r>
          </w:p>
          <w:p w:rsidR="00E5720F" w:rsidRDefault="00E5720F" w:rsidP="00E5720F">
            <w:pPr>
              <w:snapToGrid w:val="0"/>
              <w:ind w:left="196"/>
              <w:rPr>
                <w:lang w:eastAsia="en-US"/>
              </w:rPr>
            </w:pPr>
            <w:r>
              <w:rPr>
                <w:lang w:eastAsia="en-US"/>
              </w:rPr>
              <w:t>4 камеры (1 – внутри здания, 3 – по периметру). Вывод изображения на монитор в фойе здания.</w:t>
            </w:r>
          </w:p>
          <w:p w:rsidR="0048760F" w:rsidRDefault="00E5720F" w:rsidP="00E5720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lang w:eastAsia="en-US"/>
              </w:rPr>
              <w:t>4. Договор на обслуживание системы видеонаблюдения не заключен.</w:t>
            </w:r>
          </w:p>
        </w:tc>
      </w:tr>
      <w:tr w:rsidR="00E5720F" w:rsidTr="00641FBC">
        <w:trPr>
          <w:trHeight w:val="17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E5720F" w:rsidP="00E5720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59.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E5720F" w:rsidP="00E5720F">
            <w:pPr>
              <w:autoSpaceDE w:val="0"/>
            </w:pPr>
            <w:r>
              <w:rPr>
                <w:rFonts w:ascii="Liberation Serif" w:hAnsi="Liberation Serif" w:cs="Liberation Serif"/>
              </w:rPr>
              <w:t>Оборудование на 1-м этаже помещения для охраны с установкой в нем систем видеонаблюдения, охранной сигнализации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>и средств передачи тревожных сообщений в подразделения войск национальной гвардии Российской Федерации (подразделения вневедомственной охраны войск национальной гвардии Российской Федерации)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E5720F" w:rsidP="00E5720F">
            <w:pPr>
              <w:widowControl w:val="0"/>
              <w:tabs>
                <w:tab w:val="left" w:pos="1080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имеется;</w:t>
            </w:r>
          </w:p>
          <w:p w:rsidR="00E5720F" w:rsidRDefault="00E5720F" w:rsidP="00E5720F">
            <w:pPr>
              <w:widowControl w:val="0"/>
              <w:tabs>
                <w:tab w:val="left" w:pos="1080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отсутствует (причина, принимаемые меры)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E5720F" w:rsidP="00E5720F">
            <w:pPr>
              <w:spacing w:line="256" w:lineRule="auto"/>
              <w:ind w:left="196"/>
              <w:rPr>
                <w:lang w:eastAsia="en-US"/>
              </w:rPr>
            </w:pPr>
            <w:r>
              <w:rPr>
                <w:lang w:eastAsia="en-US"/>
              </w:rPr>
              <w:t>Имеется.</w:t>
            </w:r>
          </w:p>
        </w:tc>
      </w:tr>
      <w:tr w:rsidR="00E5720F" w:rsidTr="001C7E5C">
        <w:trPr>
          <w:trHeight w:val="17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E5720F" w:rsidP="00E5720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E5720F" w:rsidP="00E5720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Оборудование основных входов </w:t>
            </w:r>
            <w:r>
              <w:rPr>
                <w:rFonts w:ascii="Liberation Serif" w:hAnsi="Liberation Serif" w:cs="Liberation Serif"/>
              </w:rPr>
              <w:br/>
              <w:t>в здания, входящие в состав объектов (территорий), контрольно-пропускными пунктами (постами охраны)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E5720F" w:rsidP="00E5720F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имеется;</w:t>
            </w:r>
          </w:p>
          <w:p w:rsidR="00E5720F" w:rsidRDefault="00E5720F" w:rsidP="00E5720F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отсутствует (причина, принимаемые меры)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20F" w:rsidRDefault="00E5720F" w:rsidP="00E5720F">
            <w:pPr>
              <w:spacing w:line="256" w:lineRule="auto"/>
              <w:ind w:left="196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Имеется.</w:t>
            </w:r>
          </w:p>
        </w:tc>
      </w:tr>
      <w:tr w:rsidR="00E5720F" w:rsidTr="001C7E5C">
        <w:trPr>
          <w:trHeight w:val="17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E5720F" w:rsidP="00E5720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E5720F" w:rsidP="00E5720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Оснащение объектов (территорий) исправными стационарными или ручными металлоискателями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E5720F" w:rsidP="00E5720F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имеется;</w:t>
            </w:r>
          </w:p>
          <w:p w:rsidR="00E5720F" w:rsidRDefault="00E5720F" w:rsidP="00E5720F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отсутствует (причина, принимаемые меры)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20F" w:rsidRDefault="00E5720F" w:rsidP="00E5720F">
            <w:pPr>
              <w:spacing w:line="256" w:lineRule="auto"/>
              <w:ind w:left="142"/>
              <w:rPr>
                <w:lang w:eastAsia="en-US"/>
              </w:rPr>
            </w:pPr>
            <w:r>
              <w:rPr>
                <w:lang w:eastAsia="en-US"/>
              </w:rPr>
              <w:t xml:space="preserve">Имеется </w:t>
            </w:r>
          </w:p>
        </w:tc>
      </w:tr>
      <w:tr w:rsidR="00E5720F" w:rsidTr="001C7E5C">
        <w:trPr>
          <w:trHeight w:val="17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E5720F" w:rsidP="00E5720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E5720F" w:rsidP="00E5720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Оборудование объектов (территорий) системой контроля и управления доступом;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20F" w:rsidRDefault="00E5720F" w:rsidP="00E5720F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и исправность;</w:t>
            </w:r>
          </w:p>
          <w:p w:rsidR="00E5720F" w:rsidRDefault="00E5720F" w:rsidP="00E5720F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договор на обслуживание (указать реквизиты); </w:t>
            </w:r>
          </w:p>
          <w:p w:rsidR="00E5720F" w:rsidRDefault="00E5720F" w:rsidP="00E5720F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отсутствует (причина, принимаемые меры);</w:t>
            </w:r>
          </w:p>
          <w:p w:rsidR="00E5720F" w:rsidRDefault="00E5720F" w:rsidP="00E5720F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не обслуживается (причина, принимаемые меры)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20F" w:rsidRDefault="00E5720F" w:rsidP="00E5720F">
            <w:pPr>
              <w:spacing w:line="256" w:lineRule="auto"/>
              <w:ind w:left="142"/>
              <w:rPr>
                <w:rFonts w:eastAsia="Liberation Serif"/>
                <w:lang w:eastAsia="en-US"/>
              </w:rPr>
            </w:pPr>
            <w:r>
              <w:rPr>
                <w:lang w:eastAsia="en-US"/>
              </w:rPr>
              <w:t>Отсутствует. Объект IV степени опасности.</w:t>
            </w:r>
          </w:p>
        </w:tc>
      </w:tr>
      <w:tr w:rsidR="00C03082" w:rsidTr="001C7E5C">
        <w:trPr>
          <w:trHeight w:val="17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82" w:rsidRDefault="00C03082" w:rsidP="00C0308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63.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82" w:rsidRDefault="00C03082" w:rsidP="00C03082">
            <w:pPr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Оснащение въездов на объект (территорию) воротами, обеспечивающими жесткую фиксацию их створок в закрытом положении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82" w:rsidRDefault="00C03082" w:rsidP="00C03082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имеется;</w:t>
            </w:r>
          </w:p>
          <w:p w:rsidR="00C03082" w:rsidRDefault="00C03082" w:rsidP="00C03082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отсутствует (причина, принимаемые меры)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082" w:rsidRDefault="00C03082" w:rsidP="00C03082">
            <w:pPr>
              <w:spacing w:line="256" w:lineRule="auto"/>
              <w:ind w:left="142"/>
              <w:rPr>
                <w:lang w:eastAsia="en-US"/>
              </w:rPr>
            </w:pPr>
            <w:r>
              <w:rPr>
                <w:lang w:eastAsia="en-US"/>
              </w:rPr>
              <w:t>В наличии.</w:t>
            </w:r>
          </w:p>
        </w:tc>
      </w:tr>
      <w:tr w:rsidR="00C03082" w:rsidTr="001C7E5C">
        <w:trPr>
          <w:trHeight w:val="17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82" w:rsidRDefault="00C03082" w:rsidP="00C0308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82" w:rsidRDefault="00C03082" w:rsidP="00C03082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 xml:space="preserve">Оборудование контрольно-пропускных пунктов при входе (въезде)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на прилегающую территорию объекта (территории)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82" w:rsidRDefault="00C03082" w:rsidP="00C03082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имеется;</w:t>
            </w:r>
          </w:p>
          <w:p w:rsidR="00C03082" w:rsidRDefault="00C03082" w:rsidP="00C03082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отсутствует (причина, принимаемые меры)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082" w:rsidRDefault="00C03082" w:rsidP="00C03082">
            <w:pPr>
              <w:spacing w:line="256" w:lineRule="auto"/>
              <w:ind w:left="142"/>
              <w:rPr>
                <w:lang w:eastAsia="en-US"/>
              </w:rPr>
            </w:pPr>
            <w:r>
              <w:rPr>
                <w:lang w:eastAsia="en-US"/>
              </w:rPr>
              <w:t>Отсутствует. Объект IV степени опасности.</w:t>
            </w:r>
          </w:p>
        </w:tc>
      </w:tr>
      <w:tr w:rsidR="00C03082" w:rsidTr="001C7E5C">
        <w:trPr>
          <w:trHeight w:val="17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82" w:rsidRDefault="00C03082" w:rsidP="00C0308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82" w:rsidRDefault="00C03082" w:rsidP="00C03082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Оснащение въездов на объект (территорию) средствами снижения скорости и (или) противотаранными устройствами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82" w:rsidRDefault="00C03082" w:rsidP="00C03082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имеется;</w:t>
            </w:r>
          </w:p>
          <w:p w:rsidR="00C03082" w:rsidRDefault="00C03082" w:rsidP="00C03082">
            <w:pPr>
              <w:widowControl w:val="0"/>
              <w:tabs>
                <w:tab w:val="left" w:pos="343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отсутствует (причина, принимаемые меры)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082" w:rsidRDefault="00C03082" w:rsidP="00C03082">
            <w:pPr>
              <w:pStyle w:val="TableParagraph"/>
              <w:spacing w:line="256" w:lineRule="auto"/>
              <w:ind w:left="14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Отсутствует. Объект IV степени опасности.</w:t>
            </w:r>
          </w:p>
        </w:tc>
      </w:tr>
      <w:tr w:rsidR="00C03082" w:rsidTr="001C7E5C">
        <w:trPr>
          <w:trHeight w:val="17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82" w:rsidRDefault="00C03082" w:rsidP="00C0308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82" w:rsidRDefault="00C03082" w:rsidP="00C0308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Ограждение образовательной организации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82" w:rsidRDefault="00C03082" w:rsidP="00C03082">
            <w:pPr>
              <w:pStyle w:val="af7"/>
              <w:suppressAutoHyphens/>
              <w:spacing w:before="23" w:beforeAutospacing="0" w:after="23" w:line="240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имеется, соответствует требованиям/ </w:t>
            </w:r>
          </w:p>
          <w:p w:rsidR="00C03082" w:rsidRDefault="00C03082" w:rsidP="00C03082">
            <w:pPr>
              <w:pStyle w:val="af7"/>
              <w:suppressAutoHyphens/>
              <w:spacing w:before="23" w:beforeAutospacing="0" w:after="23" w:line="240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имеется, не соответствует требованиям (частично соответствует) (принимаемые меры)/ </w:t>
            </w:r>
          </w:p>
          <w:p w:rsidR="00C03082" w:rsidRPr="00695688" w:rsidRDefault="00C03082" w:rsidP="00C03082">
            <w:pPr>
              <w:pStyle w:val="af7"/>
              <w:suppressAutoHyphens/>
              <w:spacing w:before="23" w:beforeAutospacing="0" w:after="23" w:line="240" w:lineRule="auto"/>
            </w:pPr>
            <w:r>
              <w:rPr>
                <w:rFonts w:ascii="Liberation Serif" w:hAnsi="Liberation Serif" w:cs="Liberation Serif"/>
              </w:rPr>
              <w:t>отсутствует (принимаемые меры)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082" w:rsidRDefault="00C03082" w:rsidP="00C03082">
            <w:pPr>
              <w:snapToGrid w:val="0"/>
              <w:spacing w:line="256" w:lineRule="auto"/>
              <w:ind w:left="142"/>
              <w:rPr>
                <w:sz w:val="22"/>
                <w:lang w:eastAsia="en-US"/>
              </w:rPr>
            </w:pPr>
            <w:r>
              <w:rPr>
                <w:lang w:eastAsia="en-US"/>
              </w:rPr>
              <w:t>Имеется.</w:t>
            </w:r>
          </w:p>
          <w:p w:rsidR="00C03082" w:rsidRDefault="00C03082" w:rsidP="00C03082">
            <w:pPr>
              <w:spacing w:line="256" w:lineRule="auto"/>
              <w:ind w:left="142"/>
              <w:rPr>
                <w:rFonts w:eastAsia="Liberation Serif"/>
                <w:lang w:eastAsia="en-US"/>
              </w:rPr>
            </w:pPr>
            <w:r>
              <w:rPr>
                <w:lang w:eastAsia="en-US"/>
              </w:rPr>
              <w:t>В исправном состоянии.</w:t>
            </w:r>
          </w:p>
        </w:tc>
      </w:tr>
      <w:tr w:rsidR="00C03082" w:rsidTr="001C7E5C">
        <w:trPr>
          <w:trHeight w:val="461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82" w:rsidRDefault="00C03082" w:rsidP="00C0308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82" w:rsidRDefault="00C03082" w:rsidP="00C0308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Оснащение объектов (территорий) системой наружного освещения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082" w:rsidRDefault="00C03082" w:rsidP="00C03082">
            <w:pPr>
              <w:pStyle w:val="af7"/>
              <w:suppressAutoHyphens/>
              <w:spacing w:before="23" w:beforeAutospacing="0" w:after="23" w:line="240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имеется, соответствует требованиям/ </w:t>
            </w:r>
          </w:p>
          <w:p w:rsidR="00C03082" w:rsidRDefault="00C03082" w:rsidP="00C03082">
            <w:pPr>
              <w:pStyle w:val="af7"/>
              <w:suppressAutoHyphens/>
              <w:spacing w:before="23" w:beforeAutospacing="0" w:after="23" w:line="240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имеется, не соответствует требованиям (частично соответствует) (принимаемые меры)/ </w:t>
            </w:r>
          </w:p>
          <w:p w:rsidR="00C03082" w:rsidRPr="00695688" w:rsidRDefault="00C03082" w:rsidP="00C03082">
            <w:pPr>
              <w:pStyle w:val="af7"/>
              <w:suppressAutoHyphens/>
              <w:spacing w:before="23" w:beforeAutospacing="0" w:after="23" w:line="240" w:lineRule="auto"/>
            </w:pPr>
            <w:r>
              <w:rPr>
                <w:rFonts w:ascii="Liberation Serif" w:hAnsi="Liberation Serif" w:cs="Liberation Serif"/>
              </w:rPr>
              <w:t>отсутствует (принимаемые меры)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082" w:rsidRDefault="00C03082" w:rsidP="00C03082">
            <w:pPr>
              <w:snapToGrid w:val="0"/>
              <w:spacing w:line="256" w:lineRule="auto"/>
              <w:ind w:left="142"/>
              <w:rPr>
                <w:lang w:eastAsia="en-US"/>
              </w:rPr>
            </w:pPr>
            <w:r>
              <w:rPr>
                <w:lang w:eastAsia="en-US"/>
              </w:rPr>
              <w:t>1. Имеется.</w:t>
            </w:r>
          </w:p>
          <w:p w:rsidR="00C03082" w:rsidRDefault="00C03082" w:rsidP="00C03082">
            <w:pPr>
              <w:spacing w:line="256" w:lineRule="auto"/>
              <w:ind w:left="142"/>
              <w:rPr>
                <w:lang w:eastAsia="en-US"/>
              </w:rPr>
            </w:pPr>
            <w:r>
              <w:rPr>
                <w:lang w:eastAsia="en-US"/>
              </w:rPr>
              <w:t>2. Исправно.</w:t>
            </w:r>
          </w:p>
        </w:tc>
      </w:tr>
      <w:tr w:rsidR="0048760F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68.</w:t>
            </w:r>
          </w:p>
        </w:tc>
        <w:tc>
          <w:tcPr>
            <w:tcW w:w="1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</w:t>
            </w:r>
            <w:r w:rsidR="00695688">
              <w:rPr>
                <w:rFonts w:ascii="Liberation Serif" w:hAnsi="Liberation Serif" w:cs="Liberation Serif"/>
                <w:b/>
              </w:rPr>
              <w:t>л 7</w:t>
            </w:r>
            <w:r>
              <w:rPr>
                <w:rFonts w:ascii="Liberation Serif" w:hAnsi="Liberation Serif" w:cs="Liberation Serif"/>
                <w:b/>
              </w:rPr>
              <w:t>. Информационная безопасность</w:t>
            </w:r>
          </w:p>
        </w:tc>
      </w:tr>
      <w:tr w:rsidR="0048760F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Проведение ревизии библиотечного фонда на выявление литературы, содержащей материалы экстремистской направленности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даты проверок (указать реквизиты документа)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903693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Библиотечного фонда в МКОУ ДО «БСШ» нет.</w:t>
            </w:r>
          </w:p>
        </w:tc>
      </w:tr>
      <w:tr w:rsidR="0048760F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в образовательной организации доступа к информационно-телекоммуникационной сети «Интернет» (далее – сеть «Интернет»)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наличие/отсутствие 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903693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Свободного доступа к информационно-телекоммуникационной сети «Интернет» нет.</w:t>
            </w:r>
          </w:p>
        </w:tc>
      </w:tr>
      <w:tr w:rsidR="0048760F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Количество компьютеров, подключенных </w:t>
            </w:r>
            <w:r>
              <w:rPr>
                <w:rFonts w:ascii="Liberation Serif" w:hAnsi="Liberation Serif" w:cs="Liberation Serif"/>
              </w:rPr>
              <w:lastRenderedPageBreak/>
              <w:t>к сети «Интернет»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указать количество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903693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 компьютера</w:t>
            </w:r>
          </w:p>
        </w:tc>
      </w:tr>
      <w:tr w:rsidR="0048760F" w:rsidTr="001C7E5C">
        <w:trPr>
          <w:trHeight w:val="779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72.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Наличие договорных обязательств </w:t>
            </w:r>
            <w:r>
              <w:rPr>
                <w:rFonts w:ascii="Liberation Serif" w:hAnsi="Liberation Serif" w:cs="Liberation Serif"/>
              </w:rPr>
              <w:br/>
              <w:t>с провайдером на предоставление контент-фильтрации для трафика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 (указать реквизиты документа)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903693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Отсутствует.</w:t>
            </w:r>
          </w:p>
        </w:tc>
      </w:tr>
      <w:tr w:rsidR="0048760F" w:rsidTr="001C7E5C">
        <w:trPr>
          <w:trHeight w:val="823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 xml:space="preserve">Установка контент-фильтра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на компьютерах, имеющих доступ к сети «Интернет»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наименование и тип контент-фильтра;</w:t>
            </w:r>
          </w:p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все ли компьютеры, подключенные </w:t>
            </w:r>
            <w:r>
              <w:rPr>
                <w:rFonts w:ascii="Liberation Serif" w:hAnsi="Liberation Serif" w:cs="Liberation Serif"/>
              </w:rPr>
              <w:br/>
              <w:t>к сети «Интернет», имеют контент-фильтр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903693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</w:p>
        </w:tc>
      </w:tr>
      <w:tr w:rsidR="0048760F" w:rsidTr="001C7E5C">
        <w:trPr>
          <w:trHeight w:val="495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Проверка исправности контентной фильтрации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даты проверок (указать реквизиты документа)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903693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</w:p>
        </w:tc>
      </w:tr>
      <w:tr w:rsidR="0048760F" w:rsidTr="001C7E5C">
        <w:trPr>
          <w:trHeight w:val="527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Назначение ответственных лиц </w:t>
            </w:r>
            <w:r>
              <w:rPr>
                <w:rFonts w:ascii="Liberation Serif" w:hAnsi="Liberation Serif" w:cs="Liberation Serif"/>
              </w:rPr>
              <w:br/>
              <w:t>по информационной безопасности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69568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 приказа образовательной организации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Pr="00E75DCA" w:rsidRDefault="00F5303D" w:rsidP="00B334A8">
            <w:pPr>
              <w:widowControl w:val="0"/>
              <w:autoSpaceDE w:val="0"/>
              <w:rPr>
                <w:rFonts w:ascii="Liberation Serif" w:hAnsi="Liberation Serif" w:cs="Liberation Serif"/>
                <w:color w:val="FF0000"/>
              </w:rPr>
            </w:pPr>
            <w:r>
              <w:t xml:space="preserve">Приказ № </w:t>
            </w:r>
            <w:r w:rsidR="00B334A8">
              <w:t>158</w:t>
            </w:r>
            <w:r w:rsidR="00B334A8" w:rsidRPr="00B334A8">
              <w:t xml:space="preserve"> </w:t>
            </w:r>
            <w:r w:rsidR="00B334A8">
              <w:t>от 29.12.2025</w:t>
            </w:r>
            <w:r>
              <w:t xml:space="preserve"> г.</w:t>
            </w:r>
          </w:p>
        </w:tc>
      </w:tr>
      <w:tr w:rsidR="0048760F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76.</w:t>
            </w:r>
          </w:p>
        </w:tc>
        <w:tc>
          <w:tcPr>
            <w:tcW w:w="1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69568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8</w:t>
            </w:r>
            <w:r w:rsidR="007D6CD0">
              <w:rPr>
                <w:rFonts w:ascii="Liberation Serif" w:hAnsi="Liberation Serif" w:cs="Liberation Serif"/>
                <w:b/>
              </w:rPr>
              <w:t>. Безопасность дорожного движения</w:t>
            </w:r>
          </w:p>
        </w:tc>
      </w:tr>
      <w:tr w:rsidR="00695688" w:rsidTr="001C7E5C">
        <w:trPr>
          <w:trHeight w:val="1505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688" w:rsidRDefault="0069568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688" w:rsidRDefault="00695688" w:rsidP="00A05D5C">
            <w:pPr>
              <w:pStyle w:val="af7"/>
              <w:suppressAutoHyphens/>
              <w:spacing w:before="0" w:beforeAutospacing="0" w:line="240" w:lineRule="auto"/>
            </w:pPr>
            <w:r>
              <w:rPr>
                <w:rFonts w:ascii="Liberation Serif" w:hAnsi="Liberation Serif" w:cs="Liberation Serif"/>
              </w:rPr>
              <w:t>Транспортная доступность образовательной организации обеспечивается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688" w:rsidRDefault="00695688" w:rsidP="00A05D5C">
            <w:pPr>
              <w:pStyle w:val="af7"/>
              <w:suppressAutoHyphens/>
              <w:spacing w:before="0" w:beforeAutospacing="0" w:after="23" w:line="240" w:lineRule="auto"/>
            </w:pPr>
            <w:r>
              <w:rPr>
                <w:rFonts w:ascii="Liberation Serif" w:hAnsi="Liberation Serif" w:cs="Liberation Serif"/>
              </w:rPr>
              <w:t>указать:</w:t>
            </w:r>
          </w:p>
          <w:p w:rsidR="00695688" w:rsidRDefault="00695688" w:rsidP="00A05D5C">
            <w:pPr>
              <w:pStyle w:val="af7"/>
              <w:suppressAutoHyphens/>
              <w:spacing w:before="0" w:beforeAutospacing="0" w:after="23" w:line="240" w:lineRule="auto"/>
            </w:pPr>
            <w:r>
              <w:rPr>
                <w:rFonts w:ascii="Liberation Serif" w:hAnsi="Liberation Serif" w:cs="Liberation Serif"/>
              </w:rPr>
              <w:t>школьными автобусами;</w:t>
            </w:r>
          </w:p>
          <w:p w:rsidR="00695688" w:rsidRDefault="00695688" w:rsidP="00A05D5C">
            <w:pPr>
              <w:pStyle w:val="af7"/>
              <w:suppressAutoHyphens/>
              <w:spacing w:before="0" w:beforeAutospacing="0" w:line="240" w:lineRule="auto"/>
            </w:pPr>
            <w:r>
              <w:rPr>
                <w:rFonts w:ascii="Liberation Serif" w:hAnsi="Liberation Serif" w:cs="Liberation Serif"/>
              </w:rPr>
              <w:t>общественным транспортом (с предоставлением или без предоставления компенсации за проезд)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688" w:rsidRDefault="00FA2BD5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Общественным транспортом без компенсации за проезд.</w:t>
            </w:r>
          </w:p>
        </w:tc>
      </w:tr>
      <w:tr w:rsidR="00A05D5C" w:rsidTr="001C7E5C">
        <w:trPr>
          <w:trHeight w:val="1505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D5C" w:rsidRDefault="00A05D5C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D5C" w:rsidRDefault="00A05D5C" w:rsidP="00A05D5C">
            <w:pPr>
              <w:pStyle w:val="af7"/>
              <w:suppressAutoHyphens/>
              <w:spacing w:before="0" w:beforeAutospacing="0" w:line="240" w:lineRule="auto"/>
            </w:pPr>
            <w:r>
              <w:rPr>
                <w:rFonts w:ascii="Liberation Serif" w:hAnsi="Liberation Serif" w:cs="Liberation Serif"/>
              </w:rPr>
              <w:t>Подвоз обучающихся (воспитанников) школьными автобусами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D5C" w:rsidRDefault="00A05D5C" w:rsidP="00A05D5C">
            <w:pPr>
              <w:pStyle w:val="af7"/>
              <w:suppressAutoHyphens/>
              <w:spacing w:before="0" w:beforeAutospacing="0" w:after="23" w:line="240" w:lineRule="auto"/>
            </w:pPr>
            <w:r>
              <w:rPr>
                <w:rFonts w:ascii="Liberation Serif" w:hAnsi="Liberation Serif" w:cs="Liberation Serif"/>
              </w:rPr>
              <w:t>1) количество автобусов, всего (единиц);</w:t>
            </w:r>
          </w:p>
          <w:p w:rsidR="00A05D5C" w:rsidRDefault="00A05D5C" w:rsidP="00A05D5C">
            <w:pPr>
              <w:pStyle w:val="af7"/>
              <w:suppressAutoHyphens/>
              <w:spacing w:before="0" w:beforeAutospacing="0" w:after="23" w:line="240" w:lineRule="auto"/>
            </w:pPr>
            <w:r>
              <w:rPr>
                <w:rFonts w:ascii="Liberation Serif" w:hAnsi="Liberation Serif" w:cs="Liberation Serif"/>
              </w:rPr>
              <w:t>2) количество согласованных с Государственной инспекцией безопасности дорожного движения маршрутов «дом – школа – дом»;</w:t>
            </w:r>
          </w:p>
          <w:p w:rsidR="00A05D5C" w:rsidRDefault="00A05D5C" w:rsidP="00A05D5C">
            <w:pPr>
              <w:pStyle w:val="af7"/>
              <w:suppressAutoHyphens/>
              <w:spacing w:before="0" w:beforeAutospacing="0" w:after="23" w:line="240" w:lineRule="auto"/>
            </w:pPr>
            <w:r>
              <w:rPr>
                <w:rFonts w:ascii="Liberation Serif" w:hAnsi="Liberation Serif" w:cs="Liberation Serif"/>
              </w:rPr>
              <w:t>3) численность обучающихся, подвозимых в образовательную организацию;</w:t>
            </w:r>
          </w:p>
          <w:p w:rsidR="00A05D5C" w:rsidRDefault="00A05D5C" w:rsidP="00A05D5C">
            <w:pPr>
              <w:pStyle w:val="af7"/>
              <w:suppressAutoHyphens/>
              <w:spacing w:before="0" w:beforeAutospacing="0" w:line="240" w:lineRule="auto"/>
            </w:pPr>
            <w:r>
              <w:rPr>
                <w:rFonts w:ascii="Liberation Serif" w:hAnsi="Liberation Serif" w:cs="Liberation Serif"/>
              </w:rPr>
              <w:t>4) количество ставок водителей школьных автобусов (по штату), из них вакантные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textAlignment w:val="auto"/>
            </w:pPr>
            <w:r>
              <w:t>Собственного автобуса МКОУ ДО «БСШ» не имеет.</w:t>
            </w:r>
          </w:p>
          <w:p w:rsidR="00A05D5C" w:rsidRDefault="00A05D5C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</w:tr>
      <w:tr w:rsidR="0048760F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A05D5C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  <w:r w:rsidR="00A05D5C">
              <w:rPr>
                <w:rFonts w:ascii="Liberation Serif" w:hAnsi="Liberation Serif" w:cs="Liberation Serif"/>
              </w:rPr>
              <w:t>9</w:t>
            </w:r>
            <w:r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Безопасность школьных перевозок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tabs>
                <w:tab w:val="left" w:pos="329"/>
              </w:tabs>
              <w:autoSpaceDE w:val="0"/>
            </w:pPr>
            <w:r>
              <w:rPr>
                <w:rFonts w:ascii="Liberation Serif" w:hAnsi="Liberation Serif" w:cs="Liberation Serif"/>
              </w:rPr>
              <w:t>1) наличие приказа образовательной организации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 xml:space="preserve">о назначении </w:t>
            </w:r>
            <w:r>
              <w:rPr>
                <w:rFonts w:ascii="Liberation Serif" w:hAnsi="Liberation Serif" w:cs="Liberation Serif"/>
              </w:rPr>
              <w:lastRenderedPageBreak/>
              <w:t>ответственного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за обеспечение безопасности дорожного движения (указать реквизиты);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наличие лицензии по перевозкам пассажиров и иных лиц автобусами (указать реквизиты);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наличие договора на оказание телематических услуг (ГЛОНАСС) (указать реквизиты);</w:t>
            </w:r>
          </w:p>
          <w:p w:rsidR="0048760F" w:rsidRDefault="00A05D5C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  <w:r w:rsidR="007D6CD0">
              <w:rPr>
                <w:rFonts w:ascii="Liberation Serif" w:hAnsi="Liberation Serif" w:cs="Liberation Serif"/>
              </w:rPr>
              <w:t>) согласование маршрута движения автобуса с Государственной инспекцией безопасности дорожного движения;</w:t>
            </w:r>
          </w:p>
          <w:p w:rsidR="0048760F" w:rsidRDefault="00A05D5C">
            <w:pPr>
              <w:widowControl w:val="0"/>
              <w:tabs>
                <w:tab w:val="left" w:pos="329"/>
              </w:tabs>
              <w:autoSpaceDE w:val="0"/>
            </w:pPr>
            <w:r>
              <w:rPr>
                <w:rFonts w:ascii="Liberation Serif" w:hAnsi="Liberation Serif" w:cs="Liberation Serif"/>
              </w:rPr>
              <w:t>5</w:t>
            </w:r>
            <w:r w:rsidR="007D6CD0">
              <w:rPr>
                <w:rFonts w:ascii="Liberation Serif" w:hAnsi="Liberation Serif" w:cs="Liberation Serif"/>
              </w:rPr>
              <w:t xml:space="preserve">) организация предрейсового </w:t>
            </w:r>
            <w:r w:rsidR="007D6CD0"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 w:rsidR="007D6CD0">
              <w:rPr>
                <w:rFonts w:ascii="Liberation Serif" w:hAnsi="Liberation Serif" w:cs="Liberation Serif"/>
              </w:rPr>
              <w:t>и послерейсового осмотров (технического и медицинского) (кем проводится, указать реквизиты);</w:t>
            </w:r>
          </w:p>
          <w:p w:rsidR="0048760F" w:rsidRDefault="00A05D5C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  <w:r w:rsidR="007D6CD0">
              <w:rPr>
                <w:rFonts w:ascii="Liberation Serif" w:hAnsi="Liberation Serif" w:cs="Liberation Serif"/>
              </w:rPr>
              <w:t>) дата последнего технического осмотра (указать реквизиты документа);</w:t>
            </w:r>
          </w:p>
          <w:p w:rsidR="0048760F" w:rsidRDefault="00A05D5C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</w:t>
            </w:r>
            <w:r w:rsidR="007D6CD0">
              <w:rPr>
                <w:rFonts w:ascii="Liberation Serif" w:hAnsi="Liberation Serif" w:cs="Liberation Serif"/>
              </w:rPr>
              <w:t>) укомплектованность водителями;</w:t>
            </w:r>
          </w:p>
          <w:p w:rsidR="0048760F" w:rsidRDefault="00A05D5C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</w:t>
            </w:r>
            <w:r w:rsidR="007D6CD0">
              <w:rPr>
                <w:rFonts w:ascii="Liberation Serif" w:hAnsi="Liberation Serif" w:cs="Liberation Serif"/>
              </w:rPr>
              <w:t>) стаж работы водителя, обучение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ind w:left="142"/>
              <w:rPr>
                <w:sz w:val="22"/>
                <w:szCs w:val="22"/>
              </w:rPr>
            </w:pPr>
            <w:r>
              <w:lastRenderedPageBreak/>
              <w:t>1. Ответственный за БДД Луткова С.В., приказ № 71 от 01.08.2025 г.</w:t>
            </w:r>
          </w:p>
          <w:p w:rsidR="0048760F" w:rsidRDefault="0048760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</w:tr>
      <w:tr w:rsidR="0048760F" w:rsidTr="00FA2BD5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A05D5C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80</w:t>
            </w:r>
            <w:r w:rsidR="007D6CD0"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Паспорт дорожной безопасности образовательной организации (далее – паспорт)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(в том числе визуализированного паспорта);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паспорт утвержден (дата);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</w:pPr>
            <w:r>
              <w:rPr>
                <w:rFonts w:ascii="Liberation Serif" w:hAnsi="Liberation Serif" w:cs="Liberation Serif"/>
              </w:rPr>
              <w:t xml:space="preserve">3) паспорт согласован в территориальном отделе Государственной инспекции безопасности дорожного движения Главного управления Министерства внутренних дел Российской Федерации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по Свердловской области (дата);</w:t>
            </w:r>
          </w:p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паспорт согласован в администрации муниципального образования, расположенного на территории Свердловской области (дата)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Pr="00FA2BD5" w:rsidRDefault="00FA2BD5" w:rsidP="00FA2BD5">
            <w:pPr>
              <w:rPr>
                <w:szCs w:val="22"/>
              </w:rPr>
            </w:pPr>
            <w:r>
              <w:t>1) Имеется</w:t>
            </w:r>
          </w:p>
          <w:p w:rsidR="00FA2BD5" w:rsidRDefault="00FA2BD5" w:rsidP="00FA2BD5"/>
          <w:p w:rsidR="00FA2BD5" w:rsidRDefault="00FA2BD5" w:rsidP="00FA2BD5">
            <w:r>
              <w:t>2) Утвержден: 30.07.2025 г.</w:t>
            </w:r>
          </w:p>
          <w:p w:rsidR="00FA2BD5" w:rsidRDefault="00FA2BD5" w:rsidP="00FA2BD5">
            <w:r>
              <w:t>3) Согласован: 30.07.2025 г.</w:t>
            </w:r>
          </w:p>
          <w:p w:rsidR="00FA2BD5" w:rsidRDefault="00FA2BD5" w:rsidP="00FA2BD5">
            <w:pPr>
              <w:ind w:left="142"/>
            </w:pPr>
          </w:p>
          <w:p w:rsidR="00FA2BD5" w:rsidRDefault="00FA2BD5" w:rsidP="00FA2BD5">
            <w:pPr>
              <w:ind w:left="142"/>
            </w:pPr>
          </w:p>
          <w:p w:rsidR="00FA2BD5" w:rsidRDefault="00FA2BD5" w:rsidP="00FA2BD5">
            <w:pPr>
              <w:ind w:left="142"/>
            </w:pPr>
          </w:p>
          <w:p w:rsidR="00FA2BD5" w:rsidRDefault="00FA2BD5" w:rsidP="00FA2BD5">
            <w:pPr>
              <w:ind w:left="142"/>
            </w:pPr>
          </w:p>
          <w:p w:rsidR="00FA2BD5" w:rsidRDefault="00FA2BD5" w:rsidP="00FA2BD5">
            <w:pPr>
              <w:ind w:left="142"/>
            </w:pPr>
          </w:p>
          <w:p w:rsidR="0048760F" w:rsidRDefault="00FA2BD5" w:rsidP="00FA2BD5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t>4) Согласован: 30.07.2025 г.</w:t>
            </w:r>
          </w:p>
        </w:tc>
      </w:tr>
      <w:tr w:rsidR="00FA2BD5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81.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  <w:spacing w:val="-6"/>
              </w:rPr>
              <w:t>Наличие площадки по обучению детей правилам дорожного движения (уличная, внутришкольная), наличие учебно-тренировочного перекрестка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BD5" w:rsidRDefault="00FA2BD5" w:rsidP="00FA2BD5">
            <w:pPr>
              <w:snapToGrid w:val="0"/>
              <w:spacing w:line="256" w:lineRule="auto"/>
              <w:ind w:left="142"/>
              <w:rPr>
                <w:sz w:val="22"/>
                <w:lang w:eastAsia="en-US"/>
              </w:rPr>
            </w:pPr>
            <w:r>
              <w:rPr>
                <w:lang w:eastAsia="en-US"/>
              </w:rPr>
              <w:t>Отсутствует</w:t>
            </w:r>
          </w:p>
        </w:tc>
      </w:tr>
      <w:tr w:rsidR="00FA2BD5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класса «Светофор»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BD5" w:rsidRDefault="00FA2BD5" w:rsidP="00FA2BD5">
            <w:pPr>
              <w:snapToGrid w:val="0"/>
              <w:spacing w:line="256" w:lineRule="auto"/>
              <w:ind w:left="142"/>
              <w:rPr>
                <w:rFonts w:eastAsia="Liberation Serif"/>
                <w:lang w:eastAsia="en-US"/>
              </w:rPr>
            </w:pPr>
            <w:r>
              <w:rPr>
                <w:lang w:eastAsia="en-US"/>
              </w:rPr>
              <w:t xml:space="preserve">Отсутствует </w:t>
            </w:r>
          </w:p>
        </w:tc>
      </w:tr>
      <w:tr w:rsidR="00FA2BD5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уголков безопасности дорожного движения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BD5" w:rsidRDefault="00FA2BD5" w:rsidP="00FA2BD5">
            <w:pPr>
              <w:spacing w:line="256" w:lineRule="auto"/>
              <w:ind w:left="142"/>
              <w:rPr>
                <w:lang w:eastAsia="en-US"/>
              </w:rPr>
            </w:pPr>
            <w:r>
              <w:rPr>
                <w:lang w:eastAsia="en-US"/>
              </w:rPr>
              <w:t>Имеется.</w:t>
            </w:r>
          </w:p>
        </w:tc>
      </w:tr>
      <w:tr w:rsidR="00FA2BD5" w:rsidTr="00FA2BD5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Состояние улично-дорожной сети, прилегающей к образовательной организации, приведение </w:t>
            </w:r>
            <w:r>
              <w:rPr>
                <w:rFonts w:ascii="Liberation Serif" w:hAnsi="Liberation Serif" w:cs="Liberation Serif"/>
              </w:rPr>
              <w:br/>
              <w:t>в соответствие требованиями национальных стандартов Российской Федерации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и целостность ограждения территории образовательной организации, исключающего выход на проезжую часть в месте, не обустроенном для ее перехода;</w:t>
            </w:r>
          </w:p>
          <w:p w:rsidR="00FA2BD5" w:rsidRDefault="00FA2BD5" w:rsidP="00FA2BD5">
            <w:pPr>
              <w:widowControl w:val="0"/>
              <w:tabs>
                <w:tab w:val="left" w:pos="32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количество пешеходных переходов, расположенных на маршрутах движения детей в соответствии с ГОСТом;</w:t>
            </w:r>
          </w:p>
          <w:p w:rsidR="00FA2BD5" w:rsidRDefault="00FA2BD5" w:rsidP="00FA2BD5">
            <w:pPr>
              <w:widowControl w:val="0"/>
              <w:tabs>
                <w:tab w:val="left" w:pos="329"/>
              </w:tabs>
              <w:autoSpaceDE w:val="0"/>
            </w:pPr>
            <w:r>
              <w:rPr>
                <w:rFonts w:ascii="Liberation Serif" w:hAnsi="Liberation Serif" w:cs="Liberation Serif"/>
              </w:rPr>
              <w:t>3) наличие и состояние тротуаров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на маршрутах движения детей, исключающих их движение по проезжей части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spacing w:line="257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1. Ограждение территории БСШ целостное.</w:t>
            </w:r>
          </w:p>
          <w:p w:rsidR="00FA2BD5" w:rsidRDefault="00FA2BD5" w:rsidP="00FA2BD5">
            <w:pPr>
              <w:widowControl w:val="0"/>
              <w:suppressAutoHyphens w:val="0"/>
              <w:autoSpaceDE w:val="0"/>
              <w:autoSpaceDN w:val="0"/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Наличие знака «Осторожно дети!». </w:t>
            </w:r>
          </w:p>
          <w:p w:rsidR="00FA2BD5" w:rsidRDefault="00FA2BD5" w:rsidP="00FA2BD5">
            <w:pPr>
              <w:spacing w:line="257" w:lineRule="auto"/>
              <w:rPr>
                <w:lang w:eastAsia="en-US"/>
              </w:rPr>
            </w:pPr>
          </w:p>
          <w:p w:rsidR="00FA2BD5" w:rsidRDefault="00FA2BD5" w:rsidP="00FA2BD5">
            <w:pPr>
              <w:spacing w:line="257" w:lineRule="auto"/>
              <w:rPr>
                <w:lang w:eastAsia="en-US"/>
              </w:rPr>
            </w:pPr>
          </w:p>
          <w:p w:rsidR="00FA2BD5" w:rsidRDefault="00FA2BD5" w:rsidP="00FA2BD5">
            <w:pPr>
              <w:spacing w:line="257" w:lineRule="auto"/>
              <w:rPr>
                <w:lang w:eastAsia="en-US"/>
              </w:rPr>
            </w:pPr>
          </w:p>
          <w:p w:rsidR="00FA2BD5" w:rsidRDefault="00FA2BD5" w:rsidP="00FA2BD5">
            <w:pPr>
              <w:pStyle w:val="af0"/>
              <w:numPr>
                <w:ilvl w:val="0"/>
                <w:numId w:val="2"/>
              </w:numPr>
              <w:spacing w:line="257" w:lineRule="auto"/>
              <w:ind w:left="321"/>
              <w:rPr>
                <w:lang w:eastAsia="en-US"/>
              </w:rPr>
            </w:pPr>
            <w:r>
              <w:rPr>
                <w:lang w:eastAsia="en-US"/>
              </w:rPr>
              <w:t>Пешеходные переходы на маршруте движения, оснащены по ГОСТу.</w:t>
            </w:r>
          </w:p>
          <w:p w:rsidR="00FA2BD5" w:rsidRDefault="00FA2BD5" w:rsidP="00FA2BD5">
            <w:pPr>
              <w:widowControl w:val="0"/>
              <w:tabs>
                <w:tab w:val="left" w:pos="360"/>
              </w:tabs>
              <w:autoSpaceDE w:val="0"/>
              <w:autoSpaceDN w:val="0"/>
              <w:spacing w:line="257" w:lineRule="auto"/>
              <w:rPr>
                <w:lang w:eastAsia="en-US"/>
              </w:rPr>
            </w:pPr>
          </w:p>
          <w:p w:rsidR="00FA2BD5" w:rsidRDefault="00FA2BD5" w:rsidP="00FA2BD5">
            <w:pPr>
              <w:pStyle w:val="af0"/>
              <w:widowControl w:val="0"/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spacing w:line="257" w:lineRule="auto"/>
              <w:ind w:left="321"/>
              <w:rPr>
                <w:lang w:eastAsia="en-US"/>
              </w:rPr>
            </w:pPr>
            <w:r>
              <w:rPr>
                <w:lang w:eastAsia="en-US"/>
              </w:rPr>
              <w:t xml:space="preserve">Тротуары на маршрутах движения имеются. </w:t>
            </w:r>
          </w:p>
          <w:p w:rsidR="00FA2BD5" w:rsidRDefault="00FA2BD5" w:rsidP="00FA2BD5">
            <w:pPr>
              <w:widowControl w:val="0"/>
              <w:autoSpaceDE w:val="0"/>
              <w:spacing w:line="257" w:lineRule="auto"/>
              <w:rPr>
                <w:rFonts w:ascii="Liberation Serif" w:hAnsi="Liberation Serif" w:cs="Liberation Serif"/>
                <w:lang w:eastAsia="en-US"/>
              </w:rPr>
            </w:pPr>
          </w:p>
        </w:tc>
      </w:tr>
      <w:tr w:rsidR="0048760F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A05D5C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8</w:t>
            </w:r>
            <w:r w:rsidR="00A05D5C">
              <w:rPr>
                <w:rFonts w:ascii="Liberation Serif" w:hAnsi="Liberation Serif" w:cs="Liberation Serif"/>
                <w:color w:val="000000"/>
              </w:rPr>
              <w:t>5</w:t>
            </w:r>
            <w:r>
              <w:rPr>
                <w:rFonts w:ascii="Liberation Serif" w:hAnsi="Liberation Serif" w:cs="Liberation Serif"/>
                <w:color w:val="000000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autoSpaceDE w:val="0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Наличие площадки (помещения) </w:t>
            </w:r>
            <w:r>
              <w:rPr>
                <w:rFonts w:ascii="Liberation Serif" w:hAnsi="Liberation Serif" w:cs="Liberation Serif"/>
                <w:color w:val="000000"/>
              </w:rPr>
              <w:br/>
              <w:t xml:space="preserve">для хранения средств индивидуальной мобильности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>
            <w:pPr>
              <w:widowControl w:val="0"/>
              <w:tabs>
                <w:tab w:val="left" w:pos="329"/>
              </w:tabs>
              <w:autoSpaceDE w:val="0"/>
              <w:ind w:left="39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наличие/отсутствие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760F" w:rsidRPr="00FA2BD5" w:rsidRDefault="00FA2BD5" w:rsidP="00FA2BD5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FA2BD5">
              <w:rPr>
                <w:rFonts w:ascii="Liberation Serif" w:hAnsi="Liberation Serif" w:cs="Liberation Serif"/>
              </w:rPr>
              <w:t>Имеется.</w:t>
            </w:r>
          </w:p>
        </w:tc>
      </w:tr>
      <w:tr w:rsidR="0048760F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A05D5C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86</w:t>
            </w:r>
            <w:r w:rsidR="007D6CD0"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1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A05D5C" w:rsidP="00A05D5C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9</w:t>
            </w:r>
            <w:r w:rsidR="007D6CD0">
              <w:rPr>
                <w:rFonts w:ascii="Liberation Serif" w:hAnsi="Liberation Serif" w:cs="Liberation Serif"/>
                <w:b/>
              </w:rPr>
              <w:t>. Охрана труда</w:t>
            </w:r>
          </w:p>
        </w:tc>
      </w:tr>
      <w:tr w:rsidR="00FA2BD5" w:rsidTr="001C7E5C">
        <w:trPr>
          <w:trHeight w:val="782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Приказ о назначении ответственного лица за охрану труда в образовательной организации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tabs>
                <w:tab w:val="left" w:pos="26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BD5" w:rsidRPr="00340A3D" w:rsidRDefault="00FA2BD5" w:rsidP="00FA2BD5">
            <w:pPr>
              <w:ind w:left="142" w:right="141"/>
              <w:rPr>
                <w:sz w:val="22"/>
                <w:szCs w:val="22"/>
              </w:rPr>
            </w:pPr>
            <w:r w:rsidRPr="00340A3D">
              <w:t>Приказ № 93 от 30.08.2021 г.</w:t>
            </w:r>
          </w:p>
        </w:tc>
      </w:tr>
      <w:tr w:rsidR="00FA2BD5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коллективного договора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tabs>
                <w:tab w:val="left" w:pos="26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BD5" w:rsidRDefault="00FA2BD5" w:rsidP="00FA2BD5">
            <w:pPr>
              <w:ind w:left="142" w:right="141"/>
              <w:rPr>
                <w:rFonts w:eastAsia="Liberation Serif"/>
              </w:rPr>
            </w:pPr>
            <w:r>
              <w:t>Находится в разработке.</w:t>
            </w:r>
          </w:p>
        </w:tc>
      </w:tr>
      <w:tr w:rsidR="00FA2BD5" w:rsidTr="00B82E4C">
        <w:trPr>
          <w:trHeight w:val="231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 xml:space="preserve">Наличие специалистов, обученных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по 40-часовой программе по охране труда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tabs>
                <w:tab w:val="left" w:pos="26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обучение руководителя/заместителя руководителя (наличие документа, указать реквизиты);</w:t>
            </w:r>
          </w:p>
          <w:p w:rsidR="00FA2BD5" w:rsidRDefault="00FA2BD5" w:rsidP="00FA2BD5">
            <w:pPr>
              <w:widowControl w:val="0"/>
              <w:tabs>
                <w:tab w:val="left" w:pos="26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обучение уполномоченных и членов комиссии по охране труда (наличие </w:t>
            </w:r>
            <w:r>
              <w:rPr>
                <w:rFonts w:ascii="Liberation Serif" w:hAnsi="Liberation Serif" w:cs="Liberation Serif"/>
              </w:rPr>
              <w:lastRenderedPageBreak/>
              <w:t>документа, указать реквизиты)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BD5" w:rsidRDefault="00FA2BD5" w:rsidP="00FA2BD5">
            <w:pPr>
              <w:ind w:right="141"/>
            </w:pPr>
            <w:r>
              <w:lastRenderedPageBreak/>
              <w:t xml:space="preserve">Протокол № ОТ1-16221 от 18 февраля 2025г., </w:t>
            </w:r>
          </w:p>
          <w:p w:rsidR="00FA2BD5" w:rsidRDefault="00FA2BD5" w:rsidP="00FA2BD5">
            <w:pPr>
              <w:ind w:right="141"/>
            </w:pPr>
            <w:r>
              <w:t>Номера в реестре обученных:</w:t>
            </w:r>
          </w:p>
          <w:p w:rsidR="00FA2BD5" w:rsidRDefault="00FA2BD5" w:rsidP="00FA2BD5">
            <w:pPr>
              <w:ind w:right="141"/>
            </w:pPr>
            <w:r>
              <w:t>105008531 - Директор МКОУ ДО «БСШ» Царев В.И.;</w:t>
            </w:r>
          </w:p>
          <w:p w:rsidR="00FA2BD5" w:rsidRDefault="00FA2BD5" w:rsidP="00FA2BD5">
            <w:pPr>
              <w:ind w:right="141"/>
            </w:pPr>
            <w:r>
              <w:t xml:space="preserve">105008532 – заместитель директора МКОУ ДО </w:t>
            </w:r>
            <w:r>
              <w:lastRenderedPageBreak/>
              <w:t>«БСШ» Бойко О.Г.;</w:t>
            </w:r>
          </w:p>
          <w:p w:rsidR="00FA2BD5" w:rsidRDefault="00FA2BD5" w:rsidP="00FA2BD5">
            <w:pPr>
              <w:ind w:right="141"/>
            </w:pPr>
            <w:r>
              <w:t>105008533 - Инструктор-мет</w:t>
            </w:r>
            <w:r w:rsidR="00BC5CD6">
              <w:t xml:space="preserve">одист, ответственная за охрану </w:t>
            </w:r>
            <w:r>
              <w:t xml:space="preserve">труда в БСШ Луткова С.В.;  </w:t>
            </w:r>
          </w:p>
          <w:p w:rsidR="00FA2BD5" w:rsidRDefault="00FA2BD5" w:rsidP="00FA2BD5">
            <w:pPr>
              <w:rPr>
                <w:color w:val="FF0000"/>
              </w:rPr>
            </w:pPr>
            <w:r>
              <w:t>105008534 - Заведующая хозяйством  Шарафутдинова Г.А.</w:t>
            </w:r>
          </w:p>
        </w:tc>
      </w:tr>
      <w:tr w:rsidR="00FA2BD5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90.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Наличие плана работы по охране труда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 и профилактике детского травматизма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в образовательной организации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BD5" w:rsidRDefault="00FA2BD5" w:rsidP="00FA2BD5">
            <w:pPr>
              <w:ind w:left="142" w:right="141"/>
            </w:pPr>
            <w:r>
              <w:t>Имеется.</w:t>
            </w:r>
          </w:p>
        </w:tc>
      </w:tr>
      <w:tr w:rsidR="00FA2BD5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инструкций по охране труда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BD5" w:rsidRPr="00340A3D" w:rsidRDefault="00FA2BD5" w:rsidP="00FA2BD5">
            <w:pPr>
              <w:ind w:left="142" w:right="141"/>
              <w:jc w:val="both"/>
            </w:pPr>
            <w:r w:rsidRPr="00340A3D">
              <w:t>Приказ № 16 от 09.01.2023 г. «О введение в действие инструкций по охране труда».</w:t>
            </w:r>
          </w:p>
        </w:tc>
      </w:tr>
      <w:tr w:rsidR="00FA2BD5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журналов по проведению инструктажей по охране труда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BD5" w:rsidRDefault="00FA2BD5" w:rsidP="00FA2BD5">
            <w:pPr>
              <w:ind w:left="142"/>
            </w:pPr>
            <w:r>
              <w:t>Имеются.</w:t>
            </w:r>
          </w:p>
        </w:tc>
      </w:tr>
      <w:tr w:rsidR="00FA2BD5" w:rsidTr="001C7E5C">
        <w:trPr>
          <w:trHeight w:val="705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Организация и проведение инструктажей по вопросам охраны труда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периодичность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BD5" w:rsidRDefault="00FA2BD5" w:rsidP="00FA2BD5">
            <w:pPr>
              <w:ind w:left="142"/>
              <w:rPr>
                <w:rFonts w:eastAsia="Liberation Serif"/>
              </w:rPr>
            </w:pPr>
            <w:r>
              <w:t>2 раза в год.</w:t>
            </w:r>
          </w:p>
        </w:tc>
      </w:tr>
      <w:tr w:rsidR="00FA2BD5" w:rsidTr="001C7E5C">
        <w:trPr>
          <w:trHeight w:val="1578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Состояние аттестации рабочих мест (специальная оценка условий труда)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 к началу 2026/2027 учебного года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Default="00FA2BD5" w:rsidP="00FA2BD5">
            <w:pPr>
              <w:widowControl w:val="0"/>
              <w:tabs>
                <w:tab w:val="left" w:pos="26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количество рабочих мест, всего;</w:t>
            </w:r>
          </w:p>
          <w:p w:rsidR="00FA2BD5" w:rsidRDefault="00FA2BD5" w:rsidP="00FA2BD5">
            <w:pPr>
              <w:widowControl w:val="0"/>
              <w:tabs>
                <w:tab w:val="left" w:pos="26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количество аттестованных рабочих мест;</w:t>
            </w:r>
          </w:p>
          <w:p w:rsidR="00FA2BD5" w:rsidRDefault="00FA2BD5" w:rsidP="00FA2BD5">
            <w:pPr>
              <w:widowControl w:val="0"/>
              <w:tabs>
                <w:tab w:val="left" w:pos="26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количество неаттестованных рабочих мест;</w:t>
            </w:r>
          </w:p>
          <w:p w:rsidR="00FA2BD5" w:rsidRDefault="00FA2BD5" w:rsidP="00FA2BD5">
            <w:pPr>
              <w:widowControl w:val="0"/>
              <w:tabs>
                <w:tab w:val="left" w:pos="269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планируемые сроки аттестации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BD5" w:rsidRPr="00614AEB" w:rsidRDefault="00F61F9E" w:rsidP="00FA2BD5">
            <w:pPr>
              <w:widowControl w:val="0"/>
              <w:numPr>
                <w:ilvl w:val="0"/>
                <w:numId w:val="11"/>
              </w:numPr>
              <w:suppressAutoHyphens w:val="0"/>
              <w:autoSpaceDE w:val="0"/>
              <w:autoSpaceDN w:val="0"/>
              <w:ind w:left="142" w:firstLine="29"/>
              <w:textAlignment w:val="auto"/>
              <w:rPr>
                <w:sz w:val="22"/>
                <w:szCs w:val="22"/>
              </w:rPr>
            </w:pPr>
            <w:r w:rsidRPr="00614AEB">
              <w:t>20</w:t>
            </w:r>
            <w:r w:rsidR="00FA2BD5" w:rsidRPr="00614AEB">
              <w:t xml:space="preserve"> единиц</w:t>
            </w:r>
          </w:p>
          <w:p w:rsidR="00FA2BD5" w:rsidRPr="00614AEB" w:rsidRDefault="00F61F9E" w:rsidP="00FA2BD5">
            <w:pPr>
              <w:widowControl w:val="0"/>
              <w:numPr>
                <w:ilvl w:val="0"/>
                <w:numId w:val="11"/>
              </w:numPr>
              <w:suppressAutoHyphens w:val="0"/>
              <w:autoSpaceDE w:val="0"/>
              <w:autoSpaceDN w:val="0"/>
              <w:ind w:left="142" w:firstLine="29"/>
              <w:textAlignment w:val="auto"/>
            </w:pPr>
            <w:r w:rsidRPr="00614AEB">
              <w:t>20</w:t>
            </w:r>
            <w:r w:rsidR="00FA2BD5" w:rsidRPr="00614AEB">
              <w:t xml:space="preserve"> единиц</w:t>
            </w:r>
          </w:p>
          <w:p w:rsidR="00FA2BD5" w:rsidRPr="00614AEB" w:rsidRDefault="00FA2BD5" w:rsidP="00FA2BD5">
            <w:pPr>
              <w:ind w:left="142" w:firstLine="29"/>
            </w:pPr>
          </w:p>
          <w:p w:rsidR="00FA2BD5" w:rsidRPr="00614AEB" w:rsidRDefault="00FA2BD5" w:rsidP="00FA2BD5">
            <w:pPr>
              <w:widowControl w:val="0"/>
              <w:numPr>
                <w:ilvl w:val="0"/>
                <w:numId w:val="11"/>
              </w:numPr>
              <w:suppressAutoHyphens w:val="0"/>
              <w:autoSpaceDE w:val="0"/>
              <w:autoSpaceDN w:val="0"/>
              <w:ind w:left="142" w:firstLine="29"/>
              <w:textAlignment w:val="auto"/>
            </w:pPr>
            <w:r w:rsidRPr="00614AEB">
              <w:t>0 единиц</w:t>
            </w:r>
          </w:p>
          <w:p w:rsidR="00FA2BD5" w:rsidRDefault="00FA2BD5" w:rsidP="00FA2BD5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614AEB">
              <w:t xml:space="preserve">   -</w:t>
            </w:r>
          </w:p>
        </w:tc>
      </w:tr>
      <w:tr w:rsidR="0048760F" w:rsidTr="001C7E5C">
        <w:trPr>
          <w:trHeight w:val="70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A05D5C">
            <w:pPr>
              <w:widowControl w:val="0"/>
              <w:tabs>
                <w:tab w:val="left" w:pos="3022"/>
                <w:tab w:val="center" w:pos="3771"/>
                <w:tab w:val="right" w:pos="7543"/>
              </w:tabs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</w:t>
            </w:r>
            <w:r w:rsidR="00A05D5C">
              <w:rPr>
                <w:rFonts w:ascii="Liberation Serif" w:hAnsi="Liberation Serif" w:cs="Liberation Serif"/>
              </w:rPr>
              <w:t>5</w:t>
            </w:r>
            <w:r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1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60F" w:rsidRDefault="007D6CD0" w:rsidP="00A05D5C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1</w:t>
            </w:r>
            <w:r w:rsidR="00A05D5C">
              <w:rPr>
                <w:rFonts w:ascii="Liberation Serif" w:hAnsi="Liberation Serif" w:cs="Liberation Serif"/>
                <w:b/>
              </w:rPr>
              <w:t>0</w:t>
            </w:r>
            <w:r>
              <w:rPr>
                <w:rFonts w:ascii="Liberation Serif" w:hAnsi="Liberation Serif" w:cs="Liberation Serif"/>
                <w:b/>
              </w:rPr>
              <w:t>. Ремонтные работы</w:t>
            </w:r>
          </w:p>
        </w:tc>
      </w:tr>
      <w:tr w:rsidR="00BC5CD6" w:rsidTr="001C7E5C">
        <w:trPr>
          <w:trHeight w:val="251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CD6" w:rsidRDefault="00BC5CD6" w:rsidP="00BC5CD6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CD6" w:rsidRDefault="00BC5CD6" w:rsidP="00BC5CD6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Проведение капитального ремонта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CD6" w:rsidRDefault="00BC5CD6" w:rsidP="00BC5CD6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виды работ, плановые сроки завершения работ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5CD6" w:rsidRDefault="00BC5CD6" w:rsidP="00BC5CD6">
            <w:pPr>
              <w:ind w:right="141"/>
            </w:pPr>
            <w:r>
              <w:t>Капитальный ремонт системы отопления в здании, июль 2025 г.;</w:t>
            </w:r>
          </w:p>
          <w:p w:rsidR="00BC5CD6" w:rsidRDefault="00BC5CD6" w:rsidP="00BC5CD6">
            <w:pPr>
              <w:ind w:right="141"/>
            </w:pPr>
            <w:r>
              <w:t xml:space="preserve">Капитальный ремонт пола в спортивном зале МКОУ ДО «БСШ». </w:t>
            </w:r>
          </w:p>
          <w:p w:rsidR="00BC5CD6" w:rsidRDefault="00BC5CD6" w:rsidP="00BC5CD6">
            <w:pPr>
              <w:ind w:right="141"/>
            </w:pPr>
            <w:r>
              <w:t>Капитальный ремонт кабинетов директора и секретаря; в методическом кабинете, в кабинете главного бухгалтера.</w:t>
            </w:r>
          </w:p>
          <w:p w:rsidR="00BC5CD6" w:rsidRDefault="00BC5CD6" w:rsidP="00BC5CD6">
            <w:pPr>
              <w:ind w:right="141"/>
            </w:pPr>
            <w:r>
              <w:t>Ремонт пола в гардеробной по ул. Революции, 110а.</w:t>
            </w:r>
          </w:p>
          <w:p w:rsidR="00BC5CD6" w:rsidRDefault="00BC5CD6" w:rsidP="00BC5CD6">
            <w:pPr>
              <w:ind w:right="141"/>
            </w:pPr>
            <w:r>
              <w:t>Ремонт пола в фойе при входе в школу по ул. Дзержинского, 2а</w:t>
            </w:r>
          </w:p>
        </w:tc>
      </w:tr>
      <w:tr w:rsidR="00BC5CD6" w:rsidTr="001C7E5C">
        <w:trPr>
          <w:trHeight w:val="137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CD6" w:rsidRDefault="00BC5CD6" w:rsidP="00BC5CD6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97.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CD6" w:rsidRDefault="00BC5CD6" w:rsidP="00BC5CD6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Проведение текущего ремонта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CD6" w:rsidRDefault="00BC5CD6" w:rsidP="00BC5CD6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виды работ, плановые сроки завершения работ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5CD6" w:rsidRDefault="00BC5CD6" w:rsidP="00BC5CD6">
            <w:pPr>
              <w:ind w:right="141"/>
              <w:rPr>
                <w:sz w:val="22"/>
                <w:szCs w:val="22"/>
              </w:rPr>
            </w:pPr>
            <w:r>
              <w:t>Плановый косметический ремонт по адресам: ул. Дзержинского, 2а и ул. Революции, 110а:</w:t>
            </w:r>
          </w:p>
          <w:p w:rsidR="00BC5CD6" w:rsidRDefault="00BC5CD6" w:rsidP="00BC5CD6">
            <w:pPr>
              <w:ind w:right="141"/>
            </w:pPr>
            <w:r>
              <w:t xml:space="preserve">Покраска, побелка стен и покраска пола в спортивном зале. Мытье окон и дверей. </w:t>
            </w:r>
          </w:p>
        </w:tc>
      </w:tr>
      <w:tr w:rsidR="00BC5CD6" w:rsidTr="00FC7F7D">
        <w:trPr>
          <w:trHeight w:val="137"/>
          <w:jc w:val="center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CD6" w:rsidRDefault="00BC5CD6" w:rsidP="00BC5CD6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CD6" w:rsidRDefault="00BC5CD6" w:rsidP="00BC5CD6">
            <w:pPr>
              <w:widowControl w:val="0"/>
              <w:tabs>
                <w:tab w:val="left" w:pos="1708"/>
              </w:tabs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перспективного плана капитального ремонта организации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CD6" w:rsidRDefault="00BC5CD6" w:rsidP="00BC5CD6">
            <w:pPr>
              <w:keepNext/>
              <w:autoSpaceDE w:val="0"/>
            </w:pPr>
            <w:r>
              <w:rPr>
                <w:rFonts w:ascii="Liberation Serif" w:hAnsi="Liberation Serif" w:cs="Liberation Serif"/>
              </w:rPr>
              <w:t>указать перечень основных работ, запланированных на 2026 год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и последующие годы, сроки реализации, источник финансирования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CD6" w:rsidRDefault="00BC5CD6" w:rsidP="00BC5CD6">
            <w:pPr>
              <w:ind w:right="141"/>
            </w:pPr>
            <w:r>
              <w:t>Ремонт холодного тамбура;</w:t>
            </w:r>
          </w:p>
          <w:p w:rsidR="00BC5CD6" w:rsidRPr="00CF0CA4" w:rsidRDefault="00BC5CD6" w:rsidP="00BC5CD6">
            <w:pPr>
              <w:ind w:right="141"/>
            </w:pPr>
            <w:r w:rsidRPr="00CF0CA4">
              <w:t>Замена дощатых полов на керамогранитные на лыжной базе;</w:t>
            </w:r>
          </w:p>
          <w:p w:rsidR="00BC5CD6" w:rsidRDefault="00BC5CD6" w:rsidP="00BC5CD6">
            <w:pPr>
              <w:ind w:right="141"/>
            </w:pPr>
            <w:r w:rsidRPr="00CF0CA4">
              <w:t xml:space="preserve">Ремонт душевой </w:t>
            </w:r>
            <w:r>
              <w:t>по ул. Революции, 110а;</w:t>
            </w:r>
          </w:p>
          <w:p w:rsidR="00BC5CD6" w:rsidRDefault="00BC5CD6" w:rsidP="00BC5CD6">
            <w:pPr>
              <w:ind w:right="141"/>
            </w:pPr>
            <w:r>
              <w:t>по ул. Дзержинского, 2а:</w:t>
            </w:r>
          </w:p>
        </w:tc>
      </w:tr>
    </w:tbl>
    <w:p w:rsidR="0048760F" w:rsidRDefault="0048760F">
      <w:pPr>
        <w:tabs>
          <w:tab w:val="left" w:pos="11160"/>
          <w:tab w:val="left" w:pos="11340"/>
          <w:tab w:val="left" w:pos="11700"/>
        </w:tabs>
        <w:overflowPunct w:val="0"/>
        <w:autoSpaceDE w:val="0"/>
        <w:rPr>
          <w:rFonts w:ascii="Liberation Serif" w:hAnsi="Liberation Serif" w:cs="Liberation Serif"/>
          <w:sz w:val="26"/>
          <w:szCs w:val="26"/>
        </w:rPr>
      </w:pPr>
    </w:p>
    <w:sectPr w:rsidR="0048760F" w:rsidSect="0048760F">
      <w:headerReference w:type="default" r:id="rId9"/>
      <w:footerReference w:type="default" r:id="rId10"/>
      <w:pgSz w:w="16838" w:h="11906" w:orient="landscape"/>
      <w:pgMar w:top="851" w:right="567" w:bottom="567" w:left="709" w:header="1134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EB5" w:rsidRDefault="00A92EB5" w:rsidP="0048760F">
      <w:r>
        <w:separator/>
      </w:r>
    </w:p>
  </w:endnote>
  <w:endnote w:type="continuationSeparator" w:id="0">
    <w:p w:rsidR="00A92EB5" w:rsidRDefault="00A92EB5" w:rsidP="0048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03D" w:rsidRDefault="00F5303D">
    <w:pPr>
      <w:pStyle w:val="1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EB5" w:rsidRDefault="00A92EB5" w:rsidP="0048760F">
      <w:r>
        <w:separator/>
      </w:r>
    </w:p>
  </w:footnote>
  <w:footnote w:type="continuationSeparator" w:id="0">
    <w:p w:rsidR="00A92EB5" w:rsidRDefault="00A92EB5" w:rsidP="00487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03D" w:rsidRDefault="00F5303D">
    <w:pPr>
      <w:pStyle w:val="12"/>
      <w:jc w:val="center"/>
    </w:pPr>
    <w:r>
      <w:rPr>
        <w:rFonts w:ascii="Liberation Serif" w:hAnsi="Liberation Serif" w:cs="Liberation Serif"/>
        <w:sz w:val="28"/>
        <w:szCs w:val="28"/>
      </w:rPr>
      <w:fldChar w:fldCharType="begin"/>
    </w:r>
    <w:r>
      <w:rPr>
        <w:rFonts w:ascii="Liberation Serif" w:hAnsi="Liberation Serif" w:cs="Liberation Serif"/>
        <w:sz w:val="28"/>
        <w:szCs w:val="28"/>
      </w:rPr>
      <w:instrText>PAGE</w:instrText>
    </w:r>
    <w:r>
      <w:rPr>
        <w:rFonts w:ascii="Liberation Serif" w:hAnsi="Liberation Serif" w:cs="Liberation Serif"/>
        <w:sz w:val="28"/>
        <w:szCs w:val="28"/>
      </w:rPr>
      <w:fldChar w:fldCharType="separate"/>
    </w:r>
    <w:r w:rsidR="002A25B9">
      <w:rPr>
        <w:rFonts w:ascii="Liberation Serif" w:hAnsi="Liberation Serif" w:cs="Liberation Serif"/>
        <w:noProof/>
        <w:sz w:val="28"/>
        <w:szCs w:val="28"/>
      </w:rPr>
      <w:t>1</w:t>
    </w:r>
    <w:r>
      <w:rPr>
        <w:rFonts w:ascii="Liberation Serif" w:hAnsi="Liberation Serif" w:cs="Liberation Serif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526FE"/>
    <w:multiLevelType w:val="hybridMultilevel"/>
    <w:tmpl w:val="3440E8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F4AE3"/>
    <w:multiLevelType w:val="hybridMultilevel"/>
    <w:tmpl w:val="2452D4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E6B93"/>
    <w:multiLevelType w:val="hybridMultilevel"/>
    <w:tmpl w:val="BFC8CD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3622F"/>
    <w:multiLevelType w:val="multilevel"/>
    <w:tmpl w:val="EDFC9A7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352" w:hanging="360"/>
      </w:pPr>
      <w:rPr>
        <w:rFonts w:ascii="Liberation Serif" w:eastAsia="Times New Roman" w:hAnsi="Liberation Serif" w:cs="Liberation Serif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5E13354"/>
    <w:multiLevelType w:val="multilevel"/>
    <w:tmpl w:val="BFF6B22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70C74E8"/>
    <w:multiLevelType w:val="multilevel"/>
    <w:tmpl w:val="7FB4812A"/>
    <w:lvl w:ilvl="0">
      <w:start w:val="1"/>
      <w:numFmt w:val="decimal"/>
      <w:lvlText w:val="%1."/>
      <w:lvlJc w:val="left"/>
      <w:pPr>
        <w:tabs>
          <w:tab w:val="num" w:pos="0"/>
        </w:tabs>
        <w:ind w:left="696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5E7034B"/>
    <w:multiLevelType w:val="multilevel"/>
    <w:tmpl w:val="0854D69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8D568DD"/>
    <w:multiLevelType w:val="multilevel"/>
    <w:tmpl w:val="966A0094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325783A"/>
    <w:multiLevelType w:val="hybridMultilevel"/>
    <w:tmpl w:val="0E5C4D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E670E"/>
    <w:multiLevelType w:val="multilevel"/>
    <w:tmpl w:val="C1F800A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)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1F0568A"/>
    <w:multiLevelType w:val="multilevel"/>
    <w:tmpl w:val="EDFC9A7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352" w:hanging="360"/>
      </w:pPr>
      <w:rPr>
        <w:rFonts w:ascii="Liberation Serif" w:eastAsia="Times New Roman" w:hAnsi="Liberation Serif" w:cs="Liberation Serif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75E92DF9"/>
    <w:multiLevelType w:val="multilevel"/>
    <w:tmpl w:val="B2202C9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8"/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760F"/>
    <w:rsid w:val="00012FCF"/>
    <w:rsid w:val="00027304"/>
    <w:rsid w:val="00030FCF"/>
    <w:rsid w:val="00125034"/>
    <w:rsid w:val="00136C2A"/>
    <w:rsid w:val="0015169E"/>
    <w:rsid w:val="001B599A"/>
    <w:rsid w:val="001C7E5C"/>
    <w:rsid w:val="00232E81"/>
    <w:rsid w:val="002742B7"/>
    <w:rsid w:val="002A25B9"/>
    <w:rsid w:val="002A4021"/>
    <w:rsid w:val="002A70E2"/>
    <w:rsid w:val="002E5B09"/>
    <w:rsid w:val="00310899"/>
    <w:rsid w:val="00340A3D"/>
    <w:rsid w:val="0034222E"/>
    <w:rsid w:val="00360F1E"/>
    <w:rsid w:val="00374FEE"/>
    <w:rsid w:val="004104B1"/>
    <w:rsid w:val="004173C6"/>
    <w:rsid w:val="00447DE1"/>
    <w:rsid w:val="00465049"/>
    <w:rsid w:val="004839DA"/>
    <w:rsid w:val="0048760F"/>
    <w:rsid w:val="004B1324"/>
    <w:rsid w:val="004B2A6B"/>
    <w:rsid w:val="004D260B"/>
    <w:rsid w:val="004D3DBF"/>
    <w:rsid w:val="004D3EEE"/>
    <w:rsid w:val="00523B2B"/>
    <w:rsid w:val="00531B99"/>
    <w:rsid w:val="005414F3"/>
    <w:rsid w:val="00583A5A"/>
    <w:rsid w:val="00587BA8"/>
    <w:rsid w:val="00595B1A"/>
    <w:rsid w:val="005E5F37"/>
    <w:rsid w:val="00612BFB"/>
    <w:rsid w:val="00614AEB"/>
    <w:rsid w:val="0062055A"/>
    <w:rsid w:val="00641FBC"/>
    <w:rsid w:val="00666C24"/>
    <w:rsid w:val="00695688"/>
    <w:rsid w:val="00740F88"/>
    <w:rsid w:val="00796C9A"/>
    <w:rsid w:val="00797188"/>
    <w:rsid w:val="007D6CD0"/>
    <w:rsid w:val="0085312A"/>
    <w:rsid w:val="008764E0"/>
    <w:rsid w:val="008F0F18"/>
    <w:rsid w:val="00903693"/>
    <w:rsid w:val="00955E5B"/>
    <w:rsid w:val="0096371A"/>
    <w:rsid w:val="00A05D5C"/>
    <w:rsid w:val="00A30774"/>
    <w:rsid w:val="00A86CDB"/>
    <w:rsid w:val="00A92EB5"/>
    <w:rsid w:val="00AB6CC2"/>
    <w:rsid w:val="00AB7031"/>
    <w:rsid w:val="00AC189F"/>
    <w:rsid w:val="00B26F4C"/>
    <w:rsid w:val="00B334A8"/>
    <w:rsid w:val="00B6336E"/>
    <w:rsid w:val="00B82E4C"/>
    <w:rsid w:val="00B9691B"/>
    <w:rsid w:val="00BC5CD6"/>
    <w:rsid w:val="00C03082"/>
    <w:rsid w:val="00C0453B"/>
    <w:rsid w:val="00C246C0"/>
    <w:rsid w:val="00CD0635"/>
    <w:rsid w:val="00CE6D91"/>
    <w:rsid w:val="00CE72DA"/>
    <w:rsid w:val="00D275F6"/>
    <w:rsid w:val="00D57505"/>
    <w:rsid w:val="00D63654"/>
    <w:rsid w:val="00D85856"/>
    <w:rsid w:val="00DB16E6"/>
    <w:rsid w:val="00DE3A0F"/>
    <w:rsid w:val="00DE722D"/>
    <w:rsid w:val="00E00450"/>
    <w:rsid w:val="00E270CE"/>
    <w:rsid w:val="00E5720F"/>
    <w:rsid w:val="00E75DCA"/>
    <w:rsid w:val="00E86BA5"/>
    <w:rsid w:val="00E96713"/>
    <w:rsid w:val="00EE668B"/>
    <w:rsid w:val="00F5303D"/>
    <w:rsid w:val="00F61F9E"/>
    <w:rsid w:val="00F9543D"/>
    <w:rsid w:val="00FA2BD5"/>
    <w:rsid w:val="00FC7F7D"/>
    <w:rsid w:val="00FE090C"/>
    <w:rsid w:val="00FE4D28"/>
    <w:rsid w:val="00FF0A3A"/>
    <w:rsid w:val="00FF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1F8363-4F2D-48C8-96D5-D6F8199B8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22D"/>
    <w:pPr>
      <w:suppressAutoHyphens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48760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a3">
    <w:name w:val="Текст Знак"/>
    <w:qFormat/>
    <w:rsid w:val="0048760F"/>
    <w:rPr>
      <w:rFonts w:ascii="Courier New" w:hAnsi="Courier New"/>
    </w:rPr>
  </w:style>
  <w:style w:type="character" w:styleId="a4">
    <w:name w:val="page number"/>
    <w:basedOn w:val="a0"/>
    <w:rsid w:val="0048760F"/>
  </w:style>
  <w:style w:type="character" w:customStyle="1" w:styleId="a5">
    <w:name w:val="Гипертекстовая ссылка"/>
    <w:qFormat/>
    <w:rsid w:val="0048760F"/>
    <w:rPr>
      <w:color w:val="008000"/>
    </w:rPr>
  </w:style>
  <w:style w:type="character" w:customStyle="1" w:styleId="2">
    <w:name w:val="Основной текст с отступом 2 Знак"/>
    <w:qFormat/>
    <w:rsid w:val="0048760F"/>
    <w:rPr>
      <w:sz w:val="28"/>
      <w:szCs w:val="24"/>
    </w:rPr>
  </w:style>
  <w:style w:type="character" w:customStyle="1" w:styleId="a6">
    <w:name w:val="Нижний колонтитул Знак"/>
    <w:qFormat/>
    <w:rsid w:val="0048760F"/>
    <w:rPr>
      <w:sz w:val="24"/>
      <w:szCs w:val="24"/>
    </w:rPr>
  </w:style>
  <w:style w:type="character" w:customStyle="1" w:styleId="a7">
    <w:name w:val="Верхний колонтитул Знак"/>
    <w:qFormat/>
    <w:rsid w:val="0048760F"/>
    <w:rPr>
      <w:sz w:val="24"/>
      <w:szCs w:val="24"/>
    </w:rPr>
  </w:style>
  <w:style w:type="character" w:styleId="a8">
    <w:name w:val="annotation reference"/>
    <w:basedOn w:val="a0"/>
    <w:qFormat/>
    <w:rsid w:val="0048760F"/>
    <w:rPr>
      <w:sz w:val="16"/>
      <w:szCs w:val="16"/>
    </w:rPr>
  </w:style>
  <w:style w:type="character" w:customStyle="1" w:styleId="a9">
    <w:name w:val="Текст примечания Знак"/>
    <w:basedOn w:val="a0"/>
    <w:qFormat/>
    <w:rsid w:val="0048760F"/>
  </w:style>
  <w:style w:type="character" w:customStyle="1" w:styleId="aa">
    <w:name w:val="Тема примечания Знак"/>
    <w:basedOn w:val="a9"/>
    <w:qFormat/>
    <w:rsid w:val="0048760F"/>
    <w:rPr>
      <w:b/>
      <w:bCs/>
    </w:rPr>
  </w:style>
  <w:style w:type="character" w:customStyle="1" w:styleId="WWCharLFO1LVL1">
    <w:name w:val="WW_CharLFO1LVL1"/>
    <w:qFormat/>
    <w:rsid w:val="0048760F"/>
    <w:rPr>
      <w:rFonts w:ascii="Liberation Serif" w:hAnsi="Liberation Serif" w:cs="Liberation Serif"/>
      <w:b w:val="0"/>
      <w:i w:val="0"/>
      <w:sz w:val="28"/>
      <w:szCs w:val="28"/>
    </w:rPr>
  </w:style>
  <w:style w:type="character" w:customStyle="1" w:styleId="WWCharLFO1LVL2">
    <w:name w:val="WW_CharLFO1LVL2"/>
    <w:qFormat/>
    <w:rsid w:val="0048760F"/>
    <w:rPr>
      <w:rFonts w:ascii="Symbol" w:hAnsi="Symbol"/>
      <w:b w:val="0"/>
      <w:i w:val="0"/>
    </w:rPr>
  </w:style>
  <w:style w:type="character" w:customStyle="1" w:styleId="WWCharLFO3LVL1">
    <w:name w:val="WW_CharLFO3LVL1"/>
    <w:qFormat/>
    <w:rsid w:val="0048760F"/>
    <w:rPr>
      <w:rFonts w:ascii="Liberation Serif" w:hAnsi="Liberation Serif" w:cs="Liberation Serif"/>
      <w:sz w:val="28"/>
      <w:szCs w:val="28"/>
    </w:rPr>
  </w:style>
  <w:style w:type="character" w:customStyle="1" w:styleId="WWCharLFO5LVL1">
    <w:name w:val="WW_CharLFO5LVL1"/>
    <w:qFormat/>
    <w:rsid w:val="0048760F"/>
    <w:rPr>
      <w:rFonts w:ascii="Liberation Serif" w:hAnsi="Liberation Serif" w:cs="Liberation Serif"/>
      <w:sz w:val="28"/>
      <w:szCs w:val="28"/>
    </w:rPr>
  </w:style>
  <w:style w:type="character" w:customStyle="1" w:styleId="WWCharLFO7LVL2">
    <w:name w:val="WW_CharLFO7LVL2"/>
    <w:qFormat/>
    <w:rsid w:val="0048760F"/>
    <w:rPr>
      <w:rFonts w:ascii="Times New Roman" w:hAnsi="Times New Roman" w:cs="Times New Roman"/>
    </w:rPr>
  </w:style>
  <w:style w:type="character" w:customStyle="1" w:styleId="WWCharLFO7LVL3">
    <w:name w:val="WW_CharLFO7LVL3"/>
    <w:qFormat/>
    <w:rsid w:val="0048760F"/>
    <w:rPr>
      <w:rFonts w:cs="Times New Roman"/>
    </w:rPr>
  </w:style>
  <w:style w:type="character" w:customStyle="1" w:styleId="WWCharLFO7LVL4">
    <w:name w:val="WW_CharLFO7LVL4"/>
    <w:qFormat/>
    <w:rsid w:val="0048760F"/>
    <w:rPr>
      <w:rFonts w:cs="Times New Roman"/>
    </w:rPr>
  </w:style>
  <w:style w:type="character" w:customStyle="1" w:styleId="WWCharLFO7LVL5">
    <w:name w:val="WW_CharLFO7LVL5"/>
    <w:qFormat/>
    <w:rsid w:val="0048760F"/>
    <w:rPr>
      <w:rFonts w:cs="Times New Roman"/>
    </w:rPr>
  </w:style>
  <w:style w:type="character" w:customStyle="1" w:styleId="WWCharLFO7LVL6">
    <w:name w:val="WW_CharLFO7LVL6"/>
    <w:qFormat/>
    <w:rsid w:val="0048760F"/>
    <w:rPr>
      <w:rFonts w:cs="Times New Roman"/>
    </w:rPr>
  </w:style>
  <w:style w:type="character" w:customStyle="1" w:styleId="WWCharLFO7LVL7">
    <w:name w:val="WW_CharLFO7LVL7"/>
    <w:qFormat/>
    <w:rsid w:val="0048760F"/>
    <w:rPr>
      <w:rFonts w:cs="Times New Roman"/>
    </w:rPr>
  </w:style>
  <w:style w:type="character" w:customStyle="1" w:styleId="WWCharLFO7LVL8">
    <w:name w:val="WW_CharLFO7LVL8"/>
    <w:qFormat/>
    <w:rsid w:val="0048760F"/>
    <w:rPr>
      <w:rFonts w:cs="Times New Roman"/>
    </w:rPr>
  </w:style>
  <w:style w:type="character" w:customStyle="1" w:styleId="WWCharLFO7LVL9">
    <w:name w:val="WW_CharLFO7LVL9"/>
    <w:qFormat/>
    <w:rsid w:val="0048760F"/>
    <w:rPr>
      <w:rFonts w:cs="Times New Roman"/>
    </w:rPr>
  </w:style>
  <w:style w:type="character" w:customStyle="1" w:styleId="WWCharLFO9LVL2">
    <w:name w:val="WW_CharLFO9LVL2"/>
    <w:qFormat/>
    <w:rsid w:val="0048760F"/>
    <w:rPr>
      <w:rFonts w:ascii="Liberation Serif" w:eastAsia="Times New Roman" w:hAnsi="Liberation Serif" w:cs="Liberation Serif"/>
    </w:rPr>
  </w:style>
  <w:style w:type="paragraph" w:customStyle="1" w:styleId="1">
    <w:name w:val="Заголовок1"/>
    <w:basedOn w:val="a"/>
    <w:next w:val="ab"/>
    <w:qFormat/>
    <w:rsid w:val="0048760F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ab">
    <w:name w:val="Body Text"/>
    <w:basedOn w:val="a"/>
    <w:rsid w:val="0048760F"/>
    <w:pPr>
      <w:spacing w:after="140" w:line="276" w:lineRule="auto"/>
    </w:pPr>
  </w:style>
  <w:style w:type="paragraph" w:styleId="ac">
    <w:name w:val="Balloon Text"/>
    <w:basedOn w:val="a"/>
    <w:qFormat/>
    <w:rsid w:val="0048760F"/>
    <w:rPr>
      <w:rFonts w:ascii="Tahoma" w:hAnsi="Tahoma" w:cs="Tahoma"/>
      <w:sz w:val="16"/>
      <w:szCs w:val="16"/>
    </w:rPr>
  </w:style>
  <w:style w:type="paragraph" w:customStyle="1" w:styleId="10">
    <w:name w:val="Название объекта1"/>
    <w:basedOn w:val="a"/>
    <w:qFormat/>
    <w:rsid w:val="0048760F"/>
    <w:pPr>
      <w:suppressLineNumbers/>
      <w:spacing w:before="120" w:after="120"/>
    </w:pPr>
    <w:rPr>
      <w:i/>
      <w:iCs/>
      <w:sz w:val="20"/>
      <w:szCs w:val="20"/>
    </w:rPr>
  </w:style>
  <w:style w:type="paragraph" w:styleId="ad">
    <w:name w:val="Plain Text"/>
    <w:basedOn w:val="a"/>
    <w:qFormat/>
    <w:rsid w:val="0048760F"/>
    <w:rPr>
      <w:rFonts w:ascii="Courier New" w:hAnsi="Courier New"/>
      <w:sz w:val="20"/>
      <w:szCs w:val="20"/>
    </w:rPr>
  </w:style>
  <w:style w:type="paragraph" w:customStyle="1" w:styleId="ae">
    <w:name w:val="Колонтитул"/>
    <w:basedOn w:val="a"/>
    <w:qFormat/>
    <w:rsid w:val="0048760F"/>
    <w:pPr>
      <w:suppressLineNumbers/>
      <w:tabs>
        <w:tab w:val="center" w:pos="4819"/>
        <w:tab w:val="right" w:pos="9638"/>
      </w:tabs>
    </w:pPr>
  </w:style>
  <w:style w:type="paragraph" w:customStyle="1" w:styleId="12">
    <w:name w:val="Верхний колонтитул1"/>
    <w:basedOn w:val="a"/>
    <w:rsid w:val="0048760F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rsid w:val="0048760F"/>
    <w:pPr>
      <w:tabs>
        <w:tab w:val="center" w:pos="4677"/>
        <w:tab w:val="right" w:pos="9355"/>
      </w:tabs>
    </w:pPr>
  </w:style>
  <w:style w:type="paragraph" w:customStyle="1" w:styleId="af">
    <w:name w:val="Знак"/>
    <w:basedOn w:val="a"/>
    <w:qFormat/>
    <w:rsid w:val="0048760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0">
    <w:name w:val="Body Text Indent 2"/>
    <w:basedOn w:val="a"/>
    <w:qFormat/>
    <w:rsid w:val="0048760F"/>
    <w:pPr>
      <w:ind w:firstLine="708"/>
      <w:jc w:val="both"/>
    </w:pPr>
    <w:rPr>
      <w:sz w:val="28"/>
    </w:rPr>
  </w:style>
  <w:style w:type="paragraph" w:styleId="af0">
    <w:name w:val="List Paragraph"/>
    <w:basedOn w:val="a"/>
    <w:qFormat/>
    <w:rsid w:val="0048760F"/>
    <w:pPr>
      <w:ind w:left="720"/>
    </w:pPr>
  </w:style>
  <w:style w:type="paragraph" w:styleId="af1">
    <w:name w:val="annotation text"/>
    <w:basedOn w:val="a"/>
    <w:qFormat/>
    <w:rsid w:val="0048760F"/>
    <w:rPr>
      <w:sz w:val="20"/>
      <w:szCs w:val="20"/>
    </w:rPr>
  </w:style>
  <w:style w:type="paragraph" w:styleId="af2">
    <w:name w:val="annotation subject"/>
    <w:basedOn w:val="af1"/>
    <w:next w:val="af1"/>
    <w:qFormat/>
    <w:rsid w:val="0048760F"/>
    <w:rPr>
      <w:b/>
      <w:bCs/>
    </w:rPr>
  </w:style>
  <w:style w:type="paragraph" w:customStyle="1" w:styleId="af3">
    <w:name w:val="Содержимое таблицы"/>
    <w:basedOn w:val="a"/>
    <w:qFormat/>
    <w:rsid w:val="0048760F"/>
    <w:pPr>
      <w:widowControl w:val="0"/>
      <w:suppressLineNumbers/>
    </w:pPr>
  </w:style>
  <w:style w:type="paragraph" w:styleId="af4">
    <w:name w:val="header"/>
    <w:basedOn w:val="a"/>
    <w:link w:val="14"/>
    <w:uiPriority w:val="99"/>
    <w:unhideWhenUsed/>
    <w:rsid w:val="007D6CD0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f4"/>
    <w:uiPriority w:val="99"/>
    <w:rsid w:val="007D6CD0"/>
    <w:rPr>
      <w:sz w:val="24"/>
      <w:szCs w:val="24"/>
    </w:rPr>
  </w:style>
  <w:style w:type="paragraph" w:styleId="af5">
    <w:name w:val="footer"/>
    <w:basedOn w:val="a"/>
    <w:link w:val="15"/>
    <w:uiPriority w:val="99"/>
    <w:unhideWhenUsed/>
    <w:rsid w:val="007D6CD0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5"/>
    <w:uiPriority w:val="99"/>
    <w:rsid w:val="007D6CD0"/>
    <w:rPr>
      <w:sz w:val="24"/>
      <w:szCs w:val="24"/>
    </w:rPr>
  </w:style>
  <w:style w:type="character" w:styleId="af6">
    <w:name w:val="Hyperlink"/>
    <w:basedOn w:val="a0"/>
    <w:uiPriority w:val="99"/>
    <w:semiHidden/>
    <w:unhideWhenUsed/>
    <w:rsid w:val="00136C2A"/>
    <w:rPr>
      <w:color w:val="000080"/>
      <w:u w:val="single"/>
    </w:rPr>
  </w:style>
  <w:style w:type="paragraph" w:styleId="af7">
    <w:name w:val="Normal (Web)"/>
    <w:basedOn w:val="a"/>
    <w:uiPriority w:val="99"/>
    <w:unhideWhenUsed/>
    <w:rsid w:val="00136C2A"/>
    <w:pPr>
      <w:suppressAutoHyphens w:val="0"/>
      <w:spacing w:before="100" w:beforeAutospacing="1" w:after="142" w:line="276" w:lineRule="auto"/>
      <w:textAlignment w:val="auto"/>
    </w:pPr>
  </w:style>
  <w:style w:type="paragraph" w:customStyle="1" w:styleId="TableParagraph">
    <w:name w:val="Table Paragraph"/>
    <w:basedOn w:val="a"/>
    <w:uiPriority w:val="1"/>
    <w:qFormat/>
    <w:rsid w:val="00AB6CC2"/>
    <w:pPr>
      <w:widowControl w:val="0"/>
      <w:suppressAutoHyphens w:val="0"/>
      <w:autoSpaceDE w:val="0"/>
      <w:autoSpaceDN w:val="0"/>
      <w:ind w:left="110"/>
      <w:textAlignment w:val="auto"/>
    </w:pPr>
    <w:rPr>
      <w:rFonts w:ascii="Liberation Serif" w:eastAsia="Liberation Serif" w:hAnsi="Liberation Serif" w:cs="Liberation Seri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2585152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BC03C-B4D6-4E61-B214-8D48B2F9A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1555</TotalTime>
  <Pages>1</Pages>
  <Words>4527</Words>
  <Characters>25804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30271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cp:lastModifiedBy>USER</cp:lastModifiedBy>
  <cp:revision>46</cp:revision>
  <cp:lastPrinted>2026-07-23T10:40:00Z</cp:lastPrinted>
  <dcterms:created xsi:type="dcterms:W3CDTF">2025-05-29T05:21:00Z</dcterms:created>
  <dcterms:modified xsi:type="dcterms:W3CDTF">2026-08-25T08:30:00Z</dcterms:modified>
  <dc:language>ru-RU</dc:language>
</cp:coreProperties>
</file>